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44E1" w14:textId="4D0A0993" w:rsidR="00CF5381" w:rsidRPr="00A41766" w:rsidRDefault="00C57BD4" w:rsidP="00CF373F">
      <w:pPr>
        <w:jc w:val="center"/>
        <w:rPr>
          <w:rFonts w:ascii="Arial" w:hAnsi="Arial" w:cs="Arial"/>
          <w:b/>
          <w:bCs/>
          <w:lang w:val="es-CO"/>
        </w:rPr>
      </w:pPr>
      <w:r w:rsidRPr="00A41766">
        <w:rPr>
          <w:rFonts w:ascii="Arial" w:hAnsi="Arial" w:cs="Arial"/>
          <w:b/>
          <w:bCs/>
          <w:lang w:val="es-CO"/>
        </w:rPr>
        <w:t xml:space="preserve">Laboratorio: </w:t>
      </w:r>
      <w:r w:rsidR="00A41766">
        <w:rPr>
          <w:rFonts w:ascii="Arial" w:hAnsi="Arial" w:cs="Arial"/>
          <w:b/>
          <w:bCs/>
          <w:lang w:val="es-CO"/>
        </w:rPr>
        <w:t>Guardianes invisibles</w:t>
      </w:r>
    </w:p>
    <w:p w14:paraId="69CA23B5" w14:textId="2B6C38DD" w:rsidR="00CF5381" w:rsidRPr="00CF373F" w:rsidRDefault="00A71E68">
      <w:pPr>
        <w:rPr>
          <w:rFonts w:ascii="Arial" w:hAnsi="Arial" w:cs="Arial"/>
          <w:b/>
          <w:bCs/>
          <w:lang w:val="es-CO"/>
        </w:rPr>
      </w:pPr>
      <w:r w:rsidRPr="00CF373F">
        <w:rPr>
          <w:rFonts w:ascii="Arial" w:hAnsi="Arial" w:cs="Arial"/>
          <w:b/>
          <w:bCs/>
          <w:lang w:val="es-CO"/>
        </w:rPr>
        <w:t xml:space="preserve">Objetivo: </w:t>
      </w:r>
    </w:p>
    <w:p w14:paraId="4EDCF86B" w14:textId="03EC60D8" w:rsidR="00F86DE7" w:rsidRPr="00726918" w:rsidRDefault="00A41766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Evaluar el efecto de la radiación ultravioleta (UV) sobre protozoos</w:t>
      </w:r>
      <w:r w:rsidR="00853935">
        <w:rPr>
          <w:rFonts w:ascii="Arial" w:hAnsi="Arial" w:cs="Arial"/>
          <w:lang w:val="es-C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6DE7" w14:paraId="6652D6CE" w14:textId="77777777" w:rsidTr="00542391">
        <w:tc>
          <w:tcPr>
            <w:tcW w:w="9350" w:type="dxa"/>
            <w:gridSpan w:val="2"/>
          </w:tcPr>
          <w:p w14:paraId="0DA3F74C" w14:textId="22F0CECD" w:rsidR="00F86DE7" w:rsidRPr="00BD6C78" w:rsidRDefault="00BD6C7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BD6C78">
              <w:rPr>
                <w:rFonts w:ascii="Arial" w:hAnsi="Arial" w:cs="Arial"/>
                <w:b/>
                <w:bCs/>
                <w:lang w:val="es-CO"/>
              </w:rPr>
              <w:t>Materiales</w:t>
            </w:r>
          </w:p>
        </w:tc>
      </w:tr>
      <w:tr w:rsidR="00F86DE7" w:rsidRPr="00A41766" w14:paraId="09D642CF" w14:textId="77777777" w:rsidTr="00F86DE7">
        <w:tc>
          <w:tcPr>
            <w:tcW w:w="4675" w:type="dxa"/>
          </w:tcPr>
          <w:p w14:paraId="1C68273C" w14:textId="77D2C3F3" w:rsidR="00E579B7" w:rsidRDefault="00A4176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Cajas de Petri</w:t>
            </w:r>
          </w:p>
          <w:p w14:paraId="58A166AB" w14:textId="097BBF46" w:rsidR="00A41766" w:rsidRDefault="00A4176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Microscopio óptico</w:t>
            </w:r>
          </w:p>
          <w:p w14:paraId="38497BE9" w14:textId="77777777" w:rsidR="00A41766" w:rsidRDefault="00A4176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Lampara de luz UV</w:t>
            </w:r>
          </w:p>
          <w:p w14:paraId="351E7909" w14:textId="0AA80CAE" w:rsidR="00A41766" w:rsidRDefault="00A4176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Bloqueador con nanopartículas</w:t>
            </w:r>
          </w:p>
          <w:p w14:paraId="34B5D066" w14:textId="77777777" w:rsidR="00A41766" w:rsidRDefault="00A4176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Pipetas</w:t>
            </w:r>
          </w:p>
          <w:p w14:paraId="13077F85" w14:textId="5EE1D3E0" w:rsidR="00A41766" w:rsidRDefault="00A41766">
            <w:pPr>
              <w:rPr>
                <w:rFonts w:ascii="Arial" w:hAnsi="Arial" w:cs="Arial"/>
                <w:lang w:val="es-CO"/>
              </w:rPr>
            </w:pPr>
            <w:proofErr w:type="spellStart"/>
            <w:r>
              <w:rPr>
                <w:rFonts w:ascii="Arial" w:hAnsi="Arial" w:cs="Arial"/>
                <w:lang w:val="es-CO"/>
              </w:rPr>
              <w:t>Microespatula</w:t>
            </w:r>
            <w:proofErr w:type="spellEnd"/>
          </w:p>
        </w:tc>
        <w:tc>
          <w:tcPr>
            <w:tcW w:w="4675" w:type="dxa"/>
          </w:tcPr>
          <w:p w14:paraId="201E9888" w14:textId="0A920294" w:rsidR="00A41766" w:rsidRDefault="00A41766" w:rsidP="00BD6C78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Agua destilada</w:t>
            </w:r>
          </w:p>
          <w:p w14:paraId="3B0322A9" w14:textId="2D12ABA8" w:rsidR="00A41766" w:rsidRDefault="00A41766" w:rsidP="00BD6C78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Portaobjetos </w:t>
            </w:r>
          </w:p>
          <w:p w14:paraId="4B7F7928" w14:textId="4D5895EE" w:rsidR="00A41766" w:rsidRDefault="00A41766" w:rsidP="00BD6C78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Cubreobjetos</w:t>
            </w:r>
          </w:p>
          <w:p w14:paraId="3030E2F8" w14:textId="30C2114E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>1 vasos de 250mL</w:t>
            </w:r>
          </w:p>
          <w:p w14:paraId="21B3CD43" w14:textId="596FE491" w:rsidR="00F86DE7" w:rsidRDefault="00A41766" w:rsidP="00A4176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1 </w:t>
            </w:r>
            <w:r w:rsidR="00BD6C78" w:rsidRPr="00F86DE7">
              <w:rPr>
                <w:rFonts w:ascii="Arial" w:hAnsi="Arial" w:cs="Arial"/>
                <w:lang w:val="es-CO"/>
              </w:rPr>
              <w:t xml:space="preserve">vasos de 100mL </w:t>
            </w:r>
          </w:p>
        </w:tc>
      </w:tr>
    </w:tbl>
    <w:p w14:paraId="2618C416" w14:textId="77777777" w:rsidR="00BD6C78" w:rsidRDefault="00BD6C78">
      <w:pPr>
        <w:rPr>
          <w:rFonts w:ascii="Arial" w:hAnsi="Arial" w:cs="Arial"/>
          <w:lang w:val="es-CO"/>
        </w:rPr>
      </w:pPr>
    </w:p>
    <w:p w14:paraId="395A98D9" w14:textId="36A65507" w:rsidR="00E5360D" w:rsidRPr="00BD6C78" w:rsidRDefault="00E5360D">
      <w:pPr>
        <w:rPr>
          <w:rFonts w:ascii="Arial" w:hAnsi="Arial" w:cs="Arial"/>
          <w:b/>
          <w:bCs/>
          <w:lang w:val="es-CO"/>
        </w:rPr>
      </w:pPr>
      <w:r w:rsidRPr="00BD6C78">
        <w:rPr>
          <w:rFonts w:ascii="Arial" w:hAnsi="Arial" w:cs="Arial"/>
          <w:b/>
          <w:bCs/>
          <w:lang w:val="es-CO"/>
        </w:rPr>
        <w:t xml:space="preserve">Procedimiento: </w:t>
      </w:r>
    </w:p>
    <w:p w14:paraId="5FE76B73" w14:textId="77777777" w:rsidR="00A41766" w:rsidRDefault="002F61EC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>P</w:t>
      </w:r>
      <w:r w:rsidR="00A41766">
        <w:rPr>
          <w:rFonts w:ascii="Arial" w:hAnsi="Arial" w:cs="Arial"/>
          <w:lang w:val="es-CO"/>
        </w:rPr>
        <w:t>reparar 3 cajas de Petri con cantidad de protozoos similar, en una solución acuosa.</w:t>
      </w:r>
    </w:p>
    <w:p w14:paraId="262008E4" w14:textId="56568878" w:rsidR="00562B22" w:rsidRDefault="00A41766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Marcar cada una de las cajas con 1-“control”, 2-“UV” y 3-“Nanopaticulas”</w:t>
      </w:r>
    </w:p>
    <w:p w14:paraId="2F4D05B8" w14:textId="4D7E2EB8" w:rsidR="00A41766" w:rsidRDefault="00A41766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Colocar las cajas de Petri a exposición de luz UV para la caja 2 y 3 exponerlas a un tiempo de 15 minutos.</w:t>
      </w:r>
    </w:p>
    <w:p w14:paraId="4C0E77ED" w14:textId="4D580508" w:rsidR="00A41766" w:rsidRDefault="00A41766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Tomar muestra de la caja Petri y colocar sobre el portaobjetos, cubriéndolo con el cubreobjetos.</w:t>
      </w:r>
    </w:p>
    <w:p w14:paraId="784B5DDD" w14:textId="1CC71D09" w:rsidR="00A41766" w:rsidRDefault="00A41766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Observar los protozoos bajo en microscopio</w:t>
      </w:r>
    </w:p>
    <w:p w14:paraId="5409E73B" w14:textId="0751C825" w:rsidR="00904237" w:rsidRDefault="00A41766" w:rsidP="00904237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Tomar registro</w:t>
      </w:r>
      <w:r w:rsidR="00904237">
        <w:rPr>
          <w:rFonts w:ascii="Arial" w:hAnsi="Arial" w:cs="Arial"/>
          <w:lang w:val="es-CO"/>
        </w:rPr>
        <w:t xml:space="preserve">: movimiento, comportamiento, forma y estructura celular, presencia de daños o reducción de organismos. </w:t>
      </w:r>
    </w:p>
    <w:p w14:paraId="7FF09F5F" w14:textId="75FEE6F8" w:rsidR="00904237" w:rsidRPr="00904237" w:rsidRDefault="00904237" w:rsidP="00904237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Compare si las nanopartículas fueron efectivas como barreras de protección</w:t>
      </w:r>
    </w:p>
    <w:p w14:paraId="3EFC1E81" w14:textId="3C4774EE" w:rsidR="00E5360D" w:rsidRPr="00F86DE7" w:rsidRDefault="00610F1E">
      <w:p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Preguntas de reflexión: </w:t>
      </w:r>
    </w:p>
    <w:p w14:paraId="51C0701E" w14:textId="327EAFA2" w:rsidR="00610F1E" w:rsidRPr="00F86DE7" w:rsidRDefault="00BD6C78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¿</w:t>
      </w:r>
      <w:r w:rsidR="004D7F82" w:rsidRPr="00F86DE7">
        <w:rPr>
          <w:rFonts w:ascii="Arial" w:hAnsi="Arial" w:cs="Arial"/>
          <w:lang w:val="es-CO"/>
        </w:rPr>
        <w:t>C</w:t>
      </w:r>
      <w:r w:rsidR="00726918">
        <w:rPr>
          <w:rFonts w:ascii="Arial" w:hAnsi="Arial" w:cs="Arial"/>
          <w:lang w:val="es-CO"/>
        </w:rPr>
        <w:t>ó</w:t>
      </w:r>
      <w:r w:rsidR="004D7F82" w:rsidRPr="00F86DE7">
        <w:rPr>
          <w:rFonts w:ascii="Arial" w:hAnsi="Arial" w:cs="Arial"/>
          <w:lang w:val="es-CO"/>
        </w:rPr>
        <w:t>mo</w:t>
      </w:r>
      <w:r w:rsidR="00904237">
        <w:rPr>
          <w:rFonts w:ascii="Arial" w:hAnsi="Arial" w:cs="Arial"/>
          <w:lang w:val="es-CO"/>
        </w:rPr>
        <w:t xml:space="preserve"> afecta la radiación UV a los protozoos</w:t>
      </w:r>
      <w:r w:rsidR="00E21A81" w:rsidRPr="00F86DE7">
        <w:rPr>
          <w:rFonts w:ascii="Arial" w:hAnsi="Arial" w:cs="Arial"/>
          <w:lang w:val="es-CO"/>
        </w:rPr>
        <w:t xml:space="preserve">? </w:t>
      </w:r>
    </w:p>
    <w:p w14:paraId="61382CE1" w14:textId="5906CF0F" w:rsidR="008E2FB7" w:rsidRPr="00F86DE7" w:rsidRDefault="00BD6C78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¿</w:t>
      </w:r>
      <w:r w:rsidR="00726918" w:rsidRPr="00F86DE7">
        <w:rPr>
          <w:rFonts w:ascii="Arial" w:hAnsi="Arial" w:cs="Arial"/>
          <w:lang w:val="es-CO"/>
        </w:rPr>
        <w:t>Qué</w:t>
      </w:r>
      <w:r w:rsidR="00904237">
        <w:rPr>
          <w:rFonts w:ascii="Arial" w:hAnsi="Arial" w:cs="Arial"/>
          <w:lang w:val="es-CO"/>
        </w:rPr>
        <w:t xml:space="preserve"> diferencia observa entre los protozoos protegidos y los que no tienen protección</w:t>
      </w:r>
      <w:r w:rsidR="008E2FB7" w:rsidRPr="00F86DE7">
        <w:rPr>
          <w:rFonts w:ascii="Arial" w:hAnsi="Arial" w:cs="Arial"/>
          <w:lang w:val="es-CO"/>
        </w:rPr>
        <w:t>?</w:t>
      </w:r>
    </w:p>
    <w:p w14:paraId="529563BE" w14:textId="7C73AC1C" w:rsidR="00E21A81" w:rsidRPr="00F86DE7" w:rsidRDefault="00413668">
      <w:pPr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w:drawing>
          <wp:anchor distT="0" distB="0" distL="114300" distR="114300" simplePos="0" relativeHeight="251658240" behindDoc="1" locked="0" layoutInCell="1" allowOverlap="1" wp14:anchorId="039ACB44" wp14:editId="58ED6550">
            <wp:simplePos x="0" y="0"/>
            <wp:positionH relativeFrom="column">
              <wp:posOffset>53078</wp:posOffset>
            </wp:positionH>
            <wp:positionV relativeFrom="paragraph">
              <wp:posOffset>1535206</wp:posOffset>
            </wp:positionV>
            <wp:extent cx="1891030" cy="626110"/>
            <wp:effectExtent l="0" t="0" r="1270" b="0"/>
            <wp:wrapTight wrapText="bothSides">
              <wp:wrapPolygon edited="0">
                <wp:start x="0" y="0"/>
                <wp:lineTo x="0" y="21030"/>
                <wp:lineTo x="21469" y="21030"/>
                <wp:lineTo x="21469" y="0"/>
                <wp:lineTo x="0" y="0"/>
              </wp:wrapPolygon>
            </wp:wrapTight>
            <wp:docPr id="1311486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86910" name="Imagen 13114869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918">
        <w:rPr>
          <w:rFonts w:ascii="Arial" w:hAnsi="Arial" w:cs="Arial"/>
          <w:lang w:val="es-CO"/>
        </w:rPr>
        <w:t>¿</w:t>
      </w:r>
      <w:r w:rsidR="00904237">
        <w:rPr>
          <w:rFonts w:ascii="Arial" w:hAnsi="Arial" w:cs="Arial"/>
          <w:lang w:val="es-CO"/>
        </w:rPr>
        <w:t xml:space="preserve">Qué aplicaciones prácticas podría tener este experimento en el desarrollo de nuevos productos para contribuir en el </w:t>
      </w:r>
      <w:r w:rsidR="00624FCF" w:rsidRPr="00F86DE7">
        <w:rPr>
          <w:rFonts w:ascii="Arial" w:hAnsi="Arial" w:cs="Arial"/>
          <w:lang w:val="es-CO"/>
        </w:rPr>
        <w:t xml:space="preserve">desarrollo </w:t>
      </w:r>
      <w:r w:rsidR="00327EFF" w:rsidRPr="00F86DE7">
        <w:rPr>
          <w:rFonts w:ascii="Arial" w:hAnsi="Arial" w:cs="Arial"/>
          <w:lang w:val="es-CO"/>
        </w:rPr>
        <w:t>a</w:t>
      </w:r>
      <w:r w:rsidR="00D510C7" w:rsidRPr="00F86DE7">
        <w:rPr>
          <w:rFonts w:ascii="Arial" w:hAnsi="Arial" w:cs="Arial"/>
          <w:lang w:val="es-CO"/>
        </w:rPr>
        <w:t xml:space="preserve"> la reducción del impacto </w:t>
      </w:r>
      <w:r w:rsidR="00033726" w:rsidRPr="00F86DE7">
        <w:rPr>
          <w:rFonts w:ascii="Arial" w:hAnsi="Arial" w:cs="Arial"/>
          <w:lang w:val="es-CO"/>
        </w:rPr>
        <w:t xml:space="preserve">ambiental de los bloqueadores </w:t>
      </w:r>
      <w:r w:rsidR="00327EFF" w:rsidRPr="00F86DE7">
        <w:rPr>
          <w:rFonts w:ascii="Arial" w:hAnsi="Arial" w:cs="Arial"/>
          <w:lang w:val="es-CO"/>
        </w:rPr>
        <w:t xml:space="preserve">solares? </w:t>
      </w:r>
      <w:r w:rsidR="008E2FB7" w:rsidRPr="00F86DE7">
        <w:rPr>
          <w:rFonts w:ascii="Arial" w:hAnsi="Arial" w:cs="Arial"/>
          <w:lang w:val="es-CO"/>
        </w:rPr>
        <w:t xml:space="preserve"> </w:t>
      </w:r>
    </w:p>
    <w:sectPr w:rsidR="00E21A81" w:rsidRPr="00F86D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CBF3" w14:textId="77777777" w:rsidR="000D7EA5" w:rsidRDefault="000D7EA5" w:rsidP="00510F81">
      <w:pPr>
        <w:spacing w:after="0" w:line="240" w:lineRule="auto"/>
      </w:pPr>
      <w:r>
        <w:separator/>
      </w:r>
    </w:p>
  </w:endnote>
  <w:endnote w:type="continuationSeparator" w:id="0">
    <w:p w14:paraId="0CEEB651" w14:textId="77777777" w:rsidR="000D7EA5" w:rsidRDefault="000D7EA5" w:rsidP="0051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236" w14:textId="4BA24938" w:rsidR="00510F81" w:rsidRPr="00510F81" w:rsidRDefault="00510F81" w:rsidP="00510F81">
    <w:pPr>
      <w:pStyle w:val="Piedepgina"/>
      <w:jc w:val="right"/>
      <w:rPr>
        <w:rFonts w:ascii="Helvetica Neue Light" w:hAnsi="Helvetica Neue Light"/>
        <w:i/>
        <w:iCs/>
        <w:sz w:val="22"/>
        <w:szCs w:val="22"/>
        <w:lang w:val="es-CO"/>
      </w:rPr>
    </w:pPr>
    <w:r w:rsidRPr="00510F81">
      <w:rPr>
        <w:rFonts w:ascii="Helvetica Neue Light" w:hAnsi="Helvetica Neue Light"/>
        <w:i/>
        <w:iCs/>
        <w:sz w:val="22"/>
        <w:szCs w:val="22"/>
        <w:lang w:val="es-CO"/>
      </w:rPr>
      <w:t>Elaborado por: Lic. Química- Bernal Rubiano Yeimy  Stephania, Gayón Manrique Andrés Felipe y Hernández Castiblanco María Alejandra.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2F02" w14:textId="77777777" w:rsidR="000D7EA5" w:rsidRDefault="000D7EA5" w:rsidP="00510F81">
      <w:pPr>
        <w:spacing w:after="0" w:line="240" w:lineRule="auto"/>
      </w:pPr>
      <w:r>
        <w:separator/>
      </w:r>
    </w:p>
  </w:footnote>
  <w:footnote w:type="continuationSeparator" w:id="0">
    <w:p w14:paraId="3D47FBEB" w14:textId="77777777" w:rsidR="000D7EA5" w:rsidRDefault="000D7EA5" w:rsidP="0051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4F6D" w14:textId="77777777" w:rsidR="00413668" w:rsidRPr="00413668" w:rsidRDefault="00413668" w:rsidP="00413668">
    <w:pPr>
      <w:pStyle w:val="Encabezado"/>
      <w:jc w:val="right"/>
      <w:rPr>
        <w:rFonts w:ascii="Helvetica Neue" w:hAnsi="Helvetica Neue" w:cs="Arial"/>
        <w:i/>
        <w:iCs/>
        <w:sz w:val="21"/>
        <w:szCs w:val="21"/>
        <w:lang w:val="es-C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60A9E7" wp14:editId="2B62C814">
          <wp:simplePos x="0" y="0"/>
          <wp:positionH relativeFrom="column">
            <wp:posOffset>-710565</wp:posOffset>
          </wp:positionH>
          <wp:positionV relativeFrom="paragraph">
            <wp:posOffset>-100330</wp:posOffset>
          </wp:positionV>
          <wp:extent cx="1880870" cy="631825"/>
          <wp:effectExtent l="0" t="0" r="0" b="3175"/>
          <wp:wrapTight wrapText="bothSides">
            <wp:wrapPolygon edited="0">
              <wp:start x="0" y="0"/>
              <wp:lineTo x="0" y="21274"/>
              <wp:lineTo x="21440" y="21274"/>
              <wp:lineTo x="21440" y="0"/>
              <wp:lineTo x="0" y="0"/>
            </wp:wrapPolygon>
          </wp:wrapTight>
          <wp:docPr id="1720738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8343" name="Imagen 172073834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668">
      <w:rPr>
        <w:rFonts w:ascii="Arial" w:hAnsi="Arial" w:cs="Arial"/>
        <w:lang w:val="es-CO"/>
      </w:rPr>
      <w:t xml:space="preserve"> </w:t>
    </w:r>
    <w:r w:rsidRPr="00413668">
      <w:rPr>
        <w:rFonts w:ascii="Helvetica Neue" w:hAnsi="Helvetica Neue" w:cs="Arial"/>
        <w:i/>
        <w:iCs/>
        <w:sz w:val="21"/>
        <w:szCs w:val="21"/>
        <w:lang w:val="es-CO"/>
      </w:rPr>
      <w:t>Enseñando la Ciencia de lo invisible</w:t>
    </w:r>
  </w:p>
  <w:p w14:paraId="6587C36A" w14:textId="77777777" w:rsidR="00413668" w:rsidRPr="00B92BBA" w:rsidRDefault="00413668" w:rsidP="00413668">
    <w:pPr>
      <w:pStyle w:val="Encabezado"/>
      <w:tabs>
        <w:tab w:val="clear" w:pos="4419"/>
        <w:tab w:val="clear" w:pos="8838"/>
        <w:tab w:val="left" w:pos="7059"/>
      </w:tabs>
      <w:jc w:val="right"/>
      <w:rPr>
        <w:i/>
        <w:iCs/>
      </w:rPr>
    </w:pPr>
    <w:r w:rsidRPr="00413668">
      <w:rPr>
        <w:rFonts w:ascii="Helvetica Neue" w:hAnsi="Helvetica Neue"/>
        <w:i/>
        <w:iCs/>
        <w:sz w:val="21"/>
        <w:szCs w:val="21"/>
        <w:lang w:val="es-CO"/>
      </w:rPr>
      <w:tab/>
    </w:r>
    <w:r>
      <w:rPr>
        <w:rFonts w:ascii="Helvetica Neue" w:hAnsi="Helvetica Neue"/>
        <w:i/>
        <w:iCs/>
        <w:sz w:val="21"/>
        <w:szCs w:val="21"/>
      </w:rPr>
      <w:t>Nanotecnología</w:t>
    </w:r>
  </w:p>
  <w:p w14:paraId="3EAF0138" w14:textId="77777777" w:rsidR="00510F81" w:rsidRDefault="00510F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B547E"/>
    <w:multiLevelType w:val="hybridMultilevel"/>
    <w:tmpl w:val="74F2E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1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81"/>
    <w:rsid w:val="000048AF"/>
    <w:rsid w:val="00033726"/>
    <w:rsid w:val="000C5E47"/>
    <w:rsid w:val="000D7EA5"/>
    <w:rsid w:val="000F605E"/>
    <w:rsid w:val="00153D1E"/>
    <w:rsid w:val="001818D1"/>
    <w:rsid w:val="00196EB8"/>
    <w:rsid w:val="0028336A"/>
    <w:rsid w:val="002B640D"/>
    <w:rsid w:val="002F61EC"/>
    <w:rsid w:val="00327EFF"/>
    <w:rsid w:val="003D78FF"/>
    <w:rsid w:val="00413668"/>
    <w:rsid w:val="004251F3"/>
    <w:rsid w:val="00475A15"/>
    <w:rsid w:val="004D2C16"/>
    <w:rsid w:val="004D7828"/>
    <w:rsid w:val="004D7F82"/>
    <w:rsid w:val="00510F81"/>
    <w:rsid w:val="00534A20"/>
    <w:rsid w:val="00562B22"/>
    <w:rsid w:val="005A2856"/>
    <w:rsid w:val="00607E34"/>
    <w:rsid w:val="00610F1E"/>
    <w:rsid w:val="00624FCF"/>
    <w:rsid w:val="00640F8D"/>
    <w:rsid w:val="00656B6D"/>
    <w:rsid w:val="006E6442"/>
    <w:rsid w:val="00726918"/>
    <w:rsid w:val="00852BE8"/>
    <w:rsid w:val="00853935"/>
    <w:rsid w:val="008E2FB7"/>
    <w:rsid w:val="008E441D"/>
    <w:rsid w:val="00904237"/>
    <w:rsid w:val="0097233F"/>
    <w:rsid w:val="00973CC1"/>
    <w:rsid w:val="009B71F1"/>
    <w:rsid w:val="00A41766"/>
    <w:rsid w:val="00A71E68"/>
    <w:rsid w:val="00B05989"/>
    <w:rsid w:val="00BD6C78"/>
    <w:rsid w:val="00C200D0"/>
    <w:rsid w:val="00C32FD1"/>
    <w:rsid w:val="00C57BD4"/>
    <w:rsid w:val="00CA0325"/>
    <w:rsid w:val="00CC606D"/>
    <w:rsid w:val="00CF373F"/>
    <w:rsid w:val="00CF5381"/>
    <w:rsid w:val="00D10D32"/>
    <w:rsid w:val="00D510C7"/>
    <w:rsid w:val="00D60FF6"/>
    <w:rsid w:val="00D62E4C"/>
    <w:rsid w:val="00E21A81"/>
    <w:rsid w:val="00E5360D"/>
    <w:rsid w:val="00E579B7"/>
    <w:rsid w:val="00F34BDA"/>
    <w:rsid w:val="00F86DE7"/>
    <w:rsid w:val="00FA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B7E4"/>
  <w15:chartTrackingRefBased/>
  <w15:docId w15:val="{027046C0-4179-8549-BBD9-847EA44E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3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3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3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3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3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3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53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3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53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3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38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F81"/>
  </w:style>
  <w:style w:type="paragraph" w:styleId="Piedepgina">
    <w:name w:val="footer"/>
    <w:basedOn w:val="Normal"/>
    <w:link w:val="PiedepginaCar"/>
    <w:uiPriority w:val="99"/>
    <w:unhideWhenUsed/>
    <w:rsid w:val="00510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STEPHANIA BERNAL RUBIANO</dc:creator>
  <cp:keywords/>
  <dc:description/>
  <cp:lastModifiedBy>YEIMY STEPHANIA BERNAL RUBIANO</cp:lastModifiedBy>
  <cp:revision>3</cp:revision>
  <dcterms:created xsi:type="dcterms:W3CDTF">2025-05-23T02:28:00Z</dcterms:created>
  <dcterms:modified xsi:type="dcterms:W3CDTF">2025-05-23T03:24:00Z</dcterms:modified>
</cp:coreProperties>
</file>