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8BD3E" w14:textId="62000E3E" w:rsidR="00947A58" w:rsidRPr="00947A58" w:rsidRDefault="00947A58" w:rsidP="00947A58">
      <w:pPr>
        <w:pStyle w:val="Encabezado"/>
        <w:jc w:val="center"/>
        <w:rPr>
          <w:rFonts w:ascii="Arial" w:hAnsi="Arial" w:cs="Arial"/>
          <w:b/>
          <w:bCs/>
          <w:sz w:val="24"/>
          <w:szCs w:val="24"/>
        </w:rPr>
      </w:pPr>
      <w:r w:rsidRPr="00947A58">
        <w:rPr>
          <w:rFonts w:ascii="Arial" w:hAnsi="Arial" w:cs="Arial"/>
          <w:b/>
          <w:bCs/>
          <w:sz w:val="24"/>
          <w:szCs w:val="24"/>
        </w:rPr>
        <w:t>PLANEACIÓN DE CLASE</w:t>
      </w:r>
    </w:p>
    <w:p w14:paraId="3A5FEC54" w14:textId="519190B8" w:rsidR="00947A58" w:rsidRPr="00947A58" w:rsidRDefault="008A192F" w:rsidP="00947A5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HUERTAS</w:t>
      </w:r>
    </w:p>
    <w:p w14:paraId="6BE6627E" w14:textId="7E13EC5B" w:rsidR="00A41487" w:rsidRPr="009F4AA1" w:rsidRDefault="00A41487" w:rsidP="00B57813">
      <w:pPr>
        <w:jc w:val="both"/>
        <w:rPr>
          <w:rFonts w:ascii="Arial" w:hAnsi="Arial" w:cs="Arial"/>
          <w:b/>
          <w:bCs/>
        </w:rPr>
      </w:pPr>
      <w:bookmarkStart w:id="0" w:name="OLE_LINK1"/>
      <w:r w:rsidRPr="009F4AA1">
        <w:rPr>
          <w:rFonts w:ascii="Arial" w:hAnsi="Arial" w:cs="Arial"/>
          <w:b/>
          <w:bCs/>
        </w:rPr>
        <w:t xml:space="preserve">Nota: </w:t>
      </w:r>
      <w:r w:rsidRPr="009F4AA1">
        <w:rPr>
          <w:rFonts w:ascii="Arial" w:hAnsi="Arial" w:cs="Arial"/>
        </w:rPr>
        <w:t>La</w:t>
      </w:r>
      <w:r w:rsidR="00B57813" w:rsidRPr="009F4AA1">
        <w:rPr>
          <w:rFonts w:ascii="Arial" w:hAnsi="Arial" w:cs="Arial"/>
        </w:rPr>
        <w:t>s</w:t>
      </w:r>
      <w:r w:rsidR="00DF256F" w:rsidRPr="009F4AA1">
        <w:rPr>
          <w:rFonts w:ascii="Arial" w:hAnsi="Arial" w:cs="Arial"/>
        </w:rPr>
        <w:t xml:space="preserve"> planeaci</w:t>
      </w:r>
      <w:r w:rsidR="00B57813" w:rsidRPr="009F4AA1">
        <w:rPr>
          <w:rFonts w:ascii="Arial" w:hAnsi="Arial" w:cs="Arial"/>
        </w:rPr>
        <w:t>ones</w:t>
      </w:r>
      <w:r w:rsidR="00DF256F" w:rsidRPr="009F4AA1">
        <w:rPr>
          <w:rFonts w:ascii="Arial" w:hAnsi="Arial" w:cs="Arial"/>
        </w:rPr>
        <w:t xml:space="preserve"> </w:t>
      </w:r>
      <w:r w:rsidRPr="009F4AA1">
        <w:rPr>
          <w:rFonts w:ascii="Arial" w:hAnsi="Arial" w:cs="Arial"/>
        </w:rPr>
        <w:t>presentada</w:t>
      </w:r>
      <w:r w:rsidR="00B57813" w:rsidRPr="009F4AA1">
        <w:rPr>
          <w:rFonts w:ascii="Arial" w:hAnsi="Arial" w:cs="Arial"/>
        </w:rPr>
        <w:t>s</w:t>
      </w:r>
      <w:r w:rsidRPr="009F4AA1">
        <w:rPr>
          <w:rFonts w:ascii="Arial" w:hAnsi="Arial" w:cs="Arial"/>
        </w:rPr>
        <w:t xml:space="preserve"> se encuentran pensadas en una metodología de enseñanza basada en competencias, diseñadas mediante sesiones y actividades con base cada una de las pestañas de la página web “Enseñando La Ciencia De Lo Invisible” haga una revisión previa de la pestaña </w:t>
      </w:r>
      <w:hyperlink r:id="rId6" w:history="1">
        <w:r w:rsidRPr="009F4AA1">
          <w:rPr>
            <w:rStyle w:val="Hipervnculo"/>
            <w:rFonts w:ascii="Arial" w:hAnsi="Arial" w:cs="Arial"/>
          </w:rPr>
          <w:t>“Huertas”</w:t>
        </w:r>
      </w:hyperlink>
      <w:r w:rsidRPr="009F4AA1">
        <w:rPr>
          <w:rFonts w:ascii="Arial" w:hAnsi="Arial" w:cs="Arial"/>
        </w:rPr>
        <w:t xml:space="preserve">. El maestro podrá utilizar o adaptar según su contexto y nivel de aplicación. Al igual se le sugiere, que las casillas en blanco de estas unidades son materiales que le pueden servir como recurso </w:t>
      </w:r>
      <w:r w:rsidR="00B25AB6" w:rsidRPr="009F4AA1">
        <w:rPr>
          <w:rFonts w:ascii="Arial" w:hAnsi="Arial" w:cs="Arial"/>
        </w:rPr>
        <w:t xml:space="preserve">extra </w:t>
      </w:r>
      <w:r w:rsidR="00815E22" w:rsidRPr="009F4AA1">
        <w:rPr>
          <w:rFonts w:ascii="Arial" w:hAnsi="Arial" w:cs="Arial"/>
        </w:rPr>
        <w:t xml:space="preserve">o específico para el docente </w:t>
      </w:r>
      <w:r w:rsidRPr="009F4AA1">
        <w:rPr>
          <w:rFonts w:ascii="Arial" w:hAnsi="Arial" w:cs="Arial"/>
        </w:rPr>
        <w:t>a la hora de realizar la aplicación, en tanto, las de color son actividades pensadas para que el estudiante realice.</w:t>
      </w:r>
    </w:p>
    <w:bookmarkEnd w:id="0"/>
    <w:p w14:paraId="13183856" w14:textId="71C1206F" w:rsidR="00A32FD6" w:rsidRPr="00947A58" w:rsidRDefault="00DA026B" w:rsidP="00A32FD6">
      <w:pPr>
        <w:rPr>
          <w:rFonts w:ascii="Arial" w:hAnsi="Arial" w:cs="Arial"/>
          <w:b/>
          <w:bCs/>
        </w:rPr>
      </w:pPr>
      <w:r w:rsidRPr="00D06C79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56A82443" wp14:editId="38262DF8">
            <wp:simplePos x="0" y="0"/>
            <wp:positionH relativeFrom="margin">
              <wp:align>left</wp:align>
            </wp:positionH>
            <wp:positionV relativeFrom="paragraph">
              <wp:posOffset>4509135</wp:posOffset>
            </wp:positionV>
            <wp:extent cx="1333500" cy="495300"/>
            <wp:effectExtent l="0" t="0" r="0" b="0"/>
            <wp:wrapNone/>
            <wp:docPr id="2116424416" name="object 8" descr="Text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542DC336-DBB9-4872-A71B-C3EF1783B1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424416" name="object 8" descr="Text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542DC336-DBB9-4872-A71B-C3EF1783B1CB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88" b="66118"/>
                    <a:stretch/>
                  </pic:blipFill>
                  <pic:spPr>
                    <a:xfrm>
                      <a:off x="0" y="0"/>
                      <a:ext cx="1333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FD6" w:rsidRPr="00947A58">
        <w:rPr>
          <w:rFonts w:ascii="Arial" w:hAnsi="Arial" w:cs="Arial"/>
          <w:b/>
          <w:bCs/>
        </w:rPr>
        <w:t xml:space="preserve">OBJETIVO: </w:t>
      </w:r>
      <w:r w:rsidR="00963992" w:rsidRPr="00963992">
        <w:rPr>
          <w:rFonts w:ascii="Arial" w:hAnsi="Arial" w:cs="Arial"/>
        </w:rPr>
        <w:t>Fomentar el aprendizaje teórico-practico sobre las huertas, su manejo y creación, teniendo en cuenta el cuidado de las plantas adaptado a diferentes entornos y necesidades mediada por una plataforma digital interactiva.</w:t>
      </w:r>
    </w:p>
    <w:tbl>
      <w:tblPr>
        <w:tblStyle w:val="Tablaconcuadrcula4-nfasis2"/>
        <w:tblW w:w="13462" w:type="dxa"/>
        <w:tblLook w:val="04A0" w:firstRow="1" w:lastRow="0" w:firstColumn="1" w:lastColumn="0" w:noHBand="0" w:noVBand="1"/>
      </w:tblPr>
      <w:tblGrid>
        <w:gridCol w:w="995"/>
        <w:gridCol w:w="2186"/>
        <w:gridCol w:w="1675"/>
        <w:gridCol w:w="2207"/>
        <w:gridCol w:w="2288"/>
        <w:gridCol w:w="972"/>
        <w:gridCol w:w="3139"/>
      </w:tblGrid>
      <w:tr w:rsidR="00C45C12" w:rsidRPr="00F143AC" w14:paraId="52BDA422" w14:textId="77777777" w:rsidTr="008A19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</w:tcPr>
          <w:p w14:paraId="257C597A" w14:textId="77777777" w:rsidR="00A32FD6" w:rsidRPr="00F143AC" w:rsidRDefault="00A32FD6" w:rsidP="001144FF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Sesión</w:t>
            </w:r>
          </w:p>
        </w:tc>
        <w:tc>
          <w:tcPr>
            <w:tcW w:w="2186" w:type="dxa"/>
          </w:tcPr>
          <w:p w14:paraId="2E815C7C" w14:textId="3B58026B" w:rsidR="00A32FD6" w:rsidRPr="00F143AC" w:rsidRDefault="00A32FD6" w:rsidP="001144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Competencia// Habilidad</w:t>
            </w:r>
          </w:p>
        </w:tc>
        <w:tc>
          <w:tcPr>
            <w:tcW w:w="1675" w:type="dxa"/>
          </w:tcPr>
          <w:p w14:paraId="33C5DF9C" w14:textId="77777777" w:rsidR="00A32FD6" w:rsidRPr="00F143AC" w:rsidRDefault="00A32FD6" w:rsidP="001144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Tema</w:t>
            </w:r>
          </w:p>
        </w:tc>
        <w:tc>
          <w:tcPr>
            <w:tcW w:w="2207" w:type="dxa"/>
          </w:tcPr>
          <w:p w14:paraId="49201FFD" w14:textId="77777777" w:rsidR="00A32FD6" w:rsidRPr="00F143AC" w:rsidRDefault="00A32FD6" w:rsidP="001144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Actividad</w:t>
            </w:r>
          </w:p>
        </w:tc>
        <w:tc>
          <w:tcPr>
            <w:tcW w:w="2288" w:type="dxa"/>
          </w:tcPr>
          <w:p w14:paraId="70780F37" w14:textId="77777777" w:rsidR="00A32FD6" w:rsidRPr="00F143AC" w:rsidRDefault="00A32FD6" w:rsidP="001144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Recurso</w:t>
            </w:r>
          </w:p>
        </w:tc>
        <w:tc>
          <w:tcPr>
            <w:tcW w:w="972" w:type="dxa"/>
          </w:tcPr>
          <w:p w14:paraId="48EC96CF" w14:textId="77777777" w:rsidR="00A32FD6" w:rsidRPr="00F143AC" w:rsidRDefault="00A32FD6" w:rsidP="001144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Tiempo</w:t>
            </w:r>
          </w:p>
        </w:tc>
        <w:tc>
          <w:tcPr>
            <w:tcW w:w="3139" w:type="dxa"/>
          </w:tcPr>
          <w:p w14:paraId="37625758" w14:textId="77777777" w:rsidR="00A32FD6" w:rsidRPr="00F143AC" w:rsidRDefault="00A32FD6" w:rsidP="001144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Evaluación</w:t>
            </w:r>
          </w:p>
        </w:tc>
      </w:tr>
      <w:tr w:rsidR="00C45C12" w:rsidRPr="00F143AC" w14:paraId="41CA7046" w14:textId="77777777" w:rsidTr="008A1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</w:tcPr>
          <w:p w14:paraId="504E8C09" w14:textId="77777777" w:rsidR="00A32FD6" w:rsidRPr="00F143AC" w:rsidRDefault="00A32FD6" w:rsidP="0011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86" w:type="dxa"/>
          </w:tcPr>
          <w:p w14:paraId="099159D2" w14:textId="074F33EC" w:rsidR="00A32FD6" w:rsidRPr="00F143AC" w:rsidRDefault="00543FA7" w:rsidP="00114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Desarrolla una comunicación efectiva sobre el mundo de las huertas.</w:t>
            </w:r>
          </w:p>
        </w:tc>
        <w:tc>
          <w:tcPr>
            <w:tcW w:w="1675" w:type="dxa"/>
          </w:tcPr>
          <w:p w14:paraId="282F9273" w14:textId="3F8C9F58" w:rsidR="00A32FD6" w:rsidRPr="00F143AC" w:rsidRDefault="00DC4F75" w:rsidP="00114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Introducción al mundo de las huertas</w:t>
            </w:r>
          </w:p>
        </w:tc>
        <w:tc>
          <w:tcPr>
            <w:tcW w:w="2207" w:type="dxa"/>
          </w:tcPr>
          <w:p w14:paraId="68B43F67" w14:textId="0D7B9CBA" w:rsidR="00714FD7" w:rsidRPr="00F143AC" w:rsidRDefault="00714FD7" w:rsidP="00714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43AC">
              <w:rPr>
                <w:rFonts w:ascii="Arial" w:hAnsi="Arial" w:cs="Arial"/>
                <w:color w:val="000000" w:themeColor="text1"/>
                <w:sz w:val="18"/>
                <w:szCs w:val="18"/>
              </w:rPr>
              <w:t>Contextualizar el mundo de las huertas</w:t>
            </w:r>
            <w:r w:rsidR="004B0156" w:rsidRPr="00F143A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y e</w:t>
            </w:r>
            <w:r w:rsidRPr="00F143AC">
              <w:rPr>
                <w:rFonts w:ascii="Arial" w:hAnsi="Arial" w:cs="Arial"/>
                <w:color w:val="000000" w:themeColor="text1"/>
                <w:sz w:val="18"/>
                <w:szCs w:val="18"/>
              </w:rPr>
              <w:t>xplicar de manera breve la importancia de la huerta.</w:t>
            </w:r>
          </w:p>
          <w:p w14:paraId="65F14641" w14:textId="77777777" w:rsidR="00714FD7" w:rsidRPr="00F143AC" w:rsidRDefault="00714FD7" w:rsidP="00714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42124C5" w14:textId="4CFD93B1" w:rsidR="00714FD7" w:rsidRPr="00F143AC" w:rsidRDefault="00714FD7" w:rsidP="00714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43AC">
              <w:rPr>
                <w:rFonts w:ascii="Arial" w:hAnsi="Arial" w:cs="Arial"/>
                <w:color w:val="000000" w:themeColor="text1"/>
                <w:sz w:val="18"/>
                <w:szCs w:val="18"/>
              </w:rPr>
              <w:t>Definir que es una huerta y mencionar los aspectos que deberían ser considerados</w:t>
            </w:r>
            <w:r w:rsidR="00FC57D8" w:rsidRPr="00F143A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según ideas previas</w:t>
            </w:r>
            <w:r w:rsidRPr="00F143AC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368C8EC1" w14:textId="77777777" w:rsidR="00714FD7" w:rsidRPr="00F143AC" w:rsidRDefault="00714FD7" w:rsidP="00714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412125B" w14:textId="7FC07049" w:rsidR="00A32FD6" w:rsidRPr="00F143AC" w:rsidRDefault="00714FD7" w:rsidP="00714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43AC">
              <w:rPr>
                <w:rFonts w:ascii="Arial" w:hAnsi="Arial" w:cs="Arial"/>
                <w:color w:val="000000" w:themeColor="text1"/>
                <w:sz w:val="18"/>
                <w:szCs w:val="18"/>
              </w:rPr>
              <w:t>Visualizar el primer video “Pisos térmicos de Colombia” en la sección Reconoce el entorno.</w:t>
            </w:r>
          </w:p>
        </w:tc>
        <w:tc>
          <w:tcPr>
            <w:tcW w:w="2288" w:type="dxa"/>
          </w:tcPr>
          <w:p w14:paraId="4318AFAD" w14:textId="77777777" w:rsidR="00A32FD6" w:rsidRPr="00F143AC" w:rsidRDefault="00F036AB" w:rsidP="0005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 xml:space="preserve">Recursos en página web </w:t>
            </w:r>
            <w:r w:rsidRPr="00F143AC">
              <w:rPr>
                <w:rFonts w:ascii="Arial" w:hAnsi="Arial" w:cs="Arial"/>
                <w:sz w:val="18"/>
                <w:szCs w:val="18"/>
              </w:rPr>
              <w:br/>
            </w:r>
            <w:hyperlink r:id="rId8" w:history="1">
              <w:r w:rsidRPr="00F143AC">
                <w:rPr>
                  <w:rStyle w:val="Hipervnculo"/>
                  <w:rFonts w:ascii="Arial" w:hAnsi="Arial" w:cs="Arial"/>
                  <w:sz w:val="18"/>
                  <w:szCs w:val="18"/>
                </w:rPr>
                <w:t>Huertas</w:t>
              </w:r>
            </w:hyperlink>
          </w:p>
          <w:p w14:paraId="33047D4D" w14:textId="77777777" w:rsidR="00F036AB" w:rsidRPr="00F143AC" w:rsidRDefault="00F036AB" w:rsidP="0005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F3F0AA3" w14:textId="77777777" w:rsidR="00F036AB" w:rsidRPr="00F143AC" w:rsidRDefault="00F036AB" w:rsidP="00FC57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799CF49" w14:textId="43507AD1" w:rsidR="00F036AB" w:rsidRPr="00F143AC" w:rsidRDefault="00F036AB" w:rsidP="00052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 xml:space="preserve">Video </w:t>
            </w:r>
            <w:hyperlink r:id="rId9" w:history="1">
              <w:r w:rsidRPr="00F143AC">
                <w:rPr>
                  <w:rStyle w:val="Hipervnculo"/>
                  <w:rFonts w:ascii="Arial" w:hAnsi="Arial" w:cs="Arial"/>
                  <w:sz w:val="18"/>
                  <w:szCs w:val="18"/>
                </w:rPr>
                <w:t>“Pisos térmicos de Colombia”</w:t>
              </w:r>
            </w:hyperlink>
          </w:p>
        </w:tc>
        <w:tc>
          <w:tcPr>
            <w:tcW w:w="972" w:type="dxa"/>
          </w:tcPr>
          <w:p w14:paraId="02B1D5CD" w14:textId="360DD015" w:rsidR="00A32FD6" w:rsidRPr="00F143AC" w:rsidRDefault="00F51278" w:rsidP="00114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60 minutos.</w:t>
            </w:r>
            <w:r w:rsidRPr="00F143AC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139" w:type="dxa"/>
          </w:tcPr>
          <w:p w14:paraId="771F1CE6" w14:textId="77777777" w:rsidR="0045660F" w:rsidRPr="00F143AC" w:rsidRDefault="0045660F" w:rsidP="00947A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705BA57" w14:textId="0AEE682C" w:rsidR="00A32FD6" w:rsidRPr="00F143AC" w:rsidRDefault="00F51278" w:rsidP="00947A5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MX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Generar un organizador de ideas</w:t>
            </w:r>
            <w:r w:rsidR="00FC57D8" w:rsidRPr="00F143AC">
              <w:rPr>
                <w:rFonts w:ascii="Arial" w:hAnsi="Arial" w:cs="Arial"/>
                <w:sz w:val="18"/>
                <w:szCs w:val="18"/>
              </w:rPr>
              <w:t xml:space="preserve"> previas</w:t>
            </w:r>
            <w:r w:rsidRPr="00F143AC">
              <w:rPr>
                <w:rFonts w:ascii="Arial" w:hAnsi="Arial" w:cs="Arial"/>
                <w:sz w:val="18"/>
                <w:szCs w:val="18"/>
              </w:rPr>
              <w:t xml:space="preserve"> (mapa conceptual, mental, </w:t>
            </w:r>
            <w:proofErr w:type="spellStart"/>
            <w:r w:rsidRPr="00F143AC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Pr="00F143AC">
              <w:rPr>
                <w:rFonts w:ascii="Arial" w:hAnsi="Arial" w:cs="Arial"/>
                <w:sz w:val="18"/>
                <w:szCs w:val="18"/>
              </w:rPr>
              <w:t>) que incluya dibujos, mencionando lo conceptos trabajados y la relación con el video</w:t>
            </w:r>
            <w:r w:rsidR="00D062AE" w:rsidRPr="00F143AC">
              <w:rPr>
                <w:rFonts w:ascii="Arial" w:hAnsi="Arial" w:cs="Arial"/>
                <w:sz w:val="18"/>
                <w:szCs w:val="18"/>
              </w:rPr>
              <w:t>, la cual se expondrá en el aula.</w:t>
            </w:r>
          </w:p>
        </w:tc>
      </w:tr>
      <w:tr w:rsidR="00FC57D8" w:rsidRPr="00F143AC" w14:paraId="1971A846" w14:textId="77777777" w:rsidTr="00FC57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 w:val="restart"/>
            <w:shd w:val="clear" w:color="auto" w:fill="FBE4D5" w:themeFill="accent2" w:themeFillTint="33"/>
          </w:tcPr>
          <w:p w14:paraId="2F076EEA" w14:textId="4197A5D1" w:rsidR="00A7223B" w:rsidRPr="00F143AC" w:rsidRDefault="00A7223B" w:rsidP="0011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186" w:type="dxa"/>
            <w:vMerge w:val="restart"/>
            <w:shd w:val="clear" w:color="auto" w:fill="FBE4D5" w:themeFill="accent2" w:themeFillTint="33"/>
          </w:tcPr>
          <w:p w14:paraId="4B36CBB7" w14:textId="1E65B97D" w:rsidR="00A7223B" w:rsidRPr="00F143AC" w:rsidRDefault="00E24206" w:rsidP="001144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Adecua tecnología como forma aplicar los aspectos teóricos procurando el manejo inmersivo</w:t>
            </w:r>
          </w:p>
        </w:tc>
        <w:tc>
          <w:tcPr>
            <w:tcW w:w="1675" w:type="dxa"/>
            <w:shd w:val="clear" w:color="auto" w:fill="FBE4D5" w:themeFill="accent2" w:themeFillTint="33"/>
          </w:tcPr>
          <w:p w14:paraId="10321AFA" w14:textId="3AEA595C" w:rsidR="00A7223B" w:rsidRPr="00F143AC" w:rsidRDefault="003416A5" w:rsidP="001144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Aspectos que se deberán considerarse al implementar una huerta</w:t>
            </w:r>
            <w:r w:rsidR="002663C9" w:rsidRPr="00F143AC">
              <w:rPr>
                <w:rFonts w:ascii="Arial" w:hAnsi="Arial" w:cs="Arial"/>
                <w:sz w:val="18"/>
                <w:szCs w:val="18"/>
              </w:rPr>
              <w:t xml:space="preserve"> (parte 1)</w:t>
            </w:r>
          </w:p>
        </w:tc>
        <w:tc>
          <w:tcPr>
            <w:tcW w:w="2207" w:type="dxa"/>
            <w:shd w:val="clear" w:color="auto" w:fill="FBE4D5" w:themeFill="accent2" w:themeFillTint="33"/>
          </w:tcPr>
          <w:p w14:paraId="2A228D23" w14:textId="77777777" w:rsidR="00757739" w:rsidRPr="00F143AC" w:rsidRDefault="00757739" w:rsidP="00757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Ejecutar el juego “</w:t>
            </w:r>
            <w:proofErr w:type="spellStart"/>
            <w:r w:rsidRPr="00F143AC">
              <w:rPr>
                <w:rFonts w:ascii="Arial" w:hAnsi="Arial" w:cs="Arial"/>
                <w:sz w:val="18"/>
                <w:szCs w:val="18"/>
              </w:rPr>
              <w:t>Plantopía</w:t>
            </w:r>
            <w:proofErr w:type="spellEnd"/>
            <w:r w:rsidRPr="00F143AC">
              <w:rPr>
                <w:rFonts w:ascii="Arial" w:hAnsi="Arial" w:cs="Arial"/>
                <w:sz w:val="18"/>
                <w:szCs w:val="18"/>
              </w:rPr>
              <w:t>” como forma de introducir los aspectos de “Reconoce tu entorno”.</w:t>
            </w:r>
          </w:p>
          <w:p w14:paraId="0A8D310A" w14:textId="77777777" w:rsidR="00757739" w:rsidRPr="00F143AC" w:rsidRDefault="00757739" w:rsidP="00757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659EFE62" w14:textId="11715F6C" w:rsidR="00757739" w:rsidRPr="00F143AC" w:rsidRDefault="00757739" w:rsidP="007577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Visualizar video tipos de suelo y abordaje unidad didáctica llamada “Los suelos”</w:t>
            </w:r>
          </w:p>
          <w:p w14:paraId="6D41A715" w14:textId="30F99320" w:rsidR="00A7223B" w:rsidRPr="00F143AC" w:rsidRDefault="00A7223B" w:rsidP="00FF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8" w:type="dxa"/>
            <w:shd w:val="clear" w:color="auto" w:fill="FBE4D5" w:themeFill="accent2" w:themeFillTint="33"/>
          </w:tcPr>
          <w:p w14:paraId="437FCE07" w14:textId="77777777" w:rsidR="00324B32" w:rsidRPr="00F143AC" w:rsidRDefault="00324B32" w:rsidP="00324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lastRenderedPageBreak/>
              <w:t xml:space="preserve">Recursos en página web </w:t>
            </w:r>
            <w:r w:rsidRPr="00F143AC">
              <w:rPr>
                <w:rFonts w:ascii="Arial" w:hAnsi="Arial" w:cs="Arial"/>
                <w:sz w:val="18"/>
                <w:szCs w:val="18"/>
              </w:rPr>
              <w:br/>
            </w:r>
            <w:hyperlink r:id="rId10" w:history="1">
              <w:r w:rsidRPr="00F143AC">
                <w:rPr>
                  <w:rStyle w:val="Hipervnculo"/>
                  <w:rFonts w:ascii="Arial" w:hAnsi="Arial" w:cs="Arial"/>
                  <w:sz w:val="18"/>
                  <w:szCs w:val="18"/>
                </w:rPr>
                <w:t>Huertas</w:t>
              </w:r>
            </w:hyperlink>
          </w:p>
          <w:p w14:paraId="3CB58276" w14:textId="77777777" w:rsidR="00324B32" w:rsidRPr="00F143AC" w:rsidRDefault="00324B32" w:rsidP="00BE02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3AACB888" w14:textId="1030D63F" w:rsidR="008D5495" w:rsidRPr="00F143AC" w:rsidRDefault="00942628" w:rsidP="00BE02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 xml:space="preserve">Video </w:t>
            </w:r>
            <w:hyperlink r:id="rId11" w:history="1">
              <w:r w:rsidRPr="00F143AC">
                <w:rPr>
                  <w:rStyle w:val="Hipervnculo"/>
                  <w:rFonts w:ascii="Arial" w:hAnsi="Arial" w:cs="Arial"/>
                  <w:sz w:val="18"/>
                  <w:szCs w:val="18"/>
                </w:rPr>
                <w:t>“tipos de suelos”</w:t>
              </w:r>
            </w:hyperlink>
          </w:p>
          <w:p w14:paraId="58F67AD2" w14:textId="77777777" w:rsidR="00942628" w:rsidRPr="00F143AC" w:rsidRDefault="00942628" w:rsidP="00BE02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7F9BB90" w14:textId="3ED8AB88" w:rsidR="008D5495" w:rsidRPr="00F143AC" w:rsidRDefault="008D5495" w:rsidP="00BE02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Guía</w:t>
            </w:r>
          </w:p>
          <w:p w14:paraId="5ED3570B" w14:textId="77777777" w:rsidR="001A3710" w:rsidRPr="00F143AC" w:rsidRDefault="008D5495" w:rsidP="001A3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Pr="00F143AC">
                <w:rPr>
                  <w:rStyle w:val="Hipervnculo"/>
                  <w:rFonts w:ascii="Arial" w:hAnsi="Arial" w:cs="Arial"/>
                  <w:sz w:val="18"/>
                  <w:szCs w:val="18"/>
                </w:rPr>
                <w:t>“Los suelos”</w:t>
              </w:r>
            </w:hyperlink>
            <w:r w:rsidR="001A3710" w:rsidRPr="00F143A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74A75F" w14:textId="77777777" w:rsidR="001A3710" w:rsidRPr="00F143AC" w:rsidRDefault="001A3710" w:rsidP="001A3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0EC9D7CD" w14:textId="6CBF3582" w:rsidR="001A3710" w:rsidRPr="00F143AC" w:rsidRDefault="001A3710" w:rsidP="001A37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 xml:space="preserve">Juegos plataforma Legends of learning </w:t>
            </w:r>
          </w:p>
          <w:p w14:paraId="2F0BF0F4" w14:textId="796A2CA9" w:rsidR="008D5495" w:rsidRPr="00F143AC" w:rsidRDefault="001A3710" w:rsidP="00FF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proofErr w:type="spellStart"/>
              <w:r w:rsidRPr="00F143AC">
                <w:rPr>
                  <w:rStyle w:val="Hipervnculo"/>
                  <w:rFonts w:ascii="Arial" w:hAnsi="Arial" w:cs="Arial"/>
                  <w:sz w:val="18"/>
                  <w:szCs w:val="18"/>
                </w:rPr>
                <w:t>Plantopía</w:t>
              </w:r>
              <w:proofErr w:type="spellEnd"/>
            </w:hyperlink>
          </w:p>
        </w:tc>
        <w:tc>
          <w:tcPr>
            <w:tcW w:w="972" w:type="dxa"/>
            <w:shd w:val="clear" w:color="auto" w:fill="FBE4D5" w:themeFill="accent2" w:themeFillTint="33"/>
          </w:tcPr>
          <w:p w14:paraId="78278605" w14:textId="388B107F" w:rsidR="00A7223B" w:rsidRPr="00F143AC" w:rsidRDefault="00324B32" w:rsidP="001144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lastRenderedPageBreak/>
              <w:t>50 minutos</w:t>
            </w:r>
          </w:p>
        </w:tc>
        <w:tc>
          <w:tcPr>
            <w:tcW w:w="3139" w:type="dxa"/>
            <w:vMerge w:val="restart"/>
            <w:shd w:val="clear" w:color="auto" w:fill="FBE4D5" w:themeFill="accent2" w:themeFillTint="33"/>
          </w:tcPr>
          <w:p w14:paraId="69B2FC36" w14:textId="0CD8CB3C" w:rsidR="0003122F" w:rsidRPr="00F143AC" w:rsidRDefault="0003122F" w:rsidP="00031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43AC">
              <w:rPr>
                <w:rFonts w:ascii="Arial" w:hAnsi="Arial" w:cs="Arial"/>
                <w:color w:val="000000" w:themeColor="text1"/>
                <w:sz w:val="18"/>
                <w:szCs w:val="18"/>
              </w:rPr>
              <w:t>Desempeño en el juego interactivo</w:t>
            </w:r>
          </w:p>
          <w:p w14:paraId="12828421" w14:textId="77777777" w:rsidR="0003122F" w:rsidRPr="00F143AC" w:rsidRDefault="0003122F" w:rsidP="00031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6AE74757" w14:textId="77777777" w:rsidR="00CA7866" w:rsidRPr="00F143AC" w:rsidRDefault="00CA7866" w:rsidP="00CA7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43AC">
              <w:rPr>
                <w:rFonts w:ascii="Arial" w:hAnsi="Arial" w:cs="Arial"/>
                <w:color w:val="000000" w:themeColor="text1"/>
                <w:sz w:val="18"/>
                <w:szCs w:val="18"/>
              </w:rPr>
              <w:t>Incluir términos nuevos al diccionario de terminología.</w:t>
            </w:r>
          </w:p>
          <w:p w14:paraId="2815178A" w14:textId="77777777" w:rsidR="00CA7866" w:rsidRPr="00F143AC" w:rsidRDefault="00CA7866" w:rsidP="00CA78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41397AB" w14:textId="77777777" w:rsidR="0003122F" w:rsidRPr="00F143AC" w:rsidRDefault="0003122F" w:rsidP="00031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43AC">
              <w:rPr>
                <w:rFonts w:ascii="Arial" w:hAnsi="Arial" w:cs="Arial"/>
                <w:color w:val="000000" w:themeColor="text1"/>
                <w:sz w:val="18"/>
                <w:szCs w:val="18"/>
              </w:rPr>
              <w:t>Desarrollo del taller “Los suelos” abordada hasta la sección de preguntas.</w:t>
            </w:r>
          </w:p>
          <w:p w14:paraId="6EAE3F01" w14:textId="77777777" w:rsidR="0003122F" w:rsidRPr="00F143AC" w:rsidRDefault="0003122F" w:rsidP="00031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37822F6B" w14:textId="77777777" w:rsidR="008C0A3E" w:rsidRPr="00F143AC" w:rsidRDefault="008C0A3E" w:rsidP="008C0A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143AC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Revisión del diario de campo y análisis de observaciones.</w:t>
            </w:r>
          </w:p>
          <w:p w14:paraId="32A5B085" w14:textId="48887F23" w:rsidR="00B6546E" w:rsidRPr="00F143AC" w:rsidRDefault="00B6546E" w:rsidP="000312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223B" w:rsidRPr="00F143AC" w14:paraId="18FC5C42" w14:textId="77777777" w:rsidTr="00FC57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</w:tcPr>
          <w:p w14:paraId="4B8FE06B" w14:textId="77777777" w:rsidR="00A7223B" w:rsidRPr="00F143AC" w:rsidRDefault="00A7223B" w:rsidP="0011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6" w:type="dxa"/>
            <w:vMerge/>
          </w:tcPr>
          <w:p w14:paraId="69A15405" w14:textId="77777777" w:rsidR="00A7223B" w:rsidRPr="00F143AC" w:rsidRDefault="00A7223B" w:rsidP="00114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5" w:type="dxa"/>
            <w:shd w:val="clear" w:color="auto" w:fill="FFFFFF" w:themeFill="background1"/>
          </w:tcPr>
          <w:p w14:paraId="6D212AEA" w14:textId="2F43122F" w:rsidR="00A7223B" w:rsidRPr="00F143AC" w:rsidRDefault="00452382" w:rsidP="00114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Aspectos que se deberán considerarse al implementar una huerta (parte 1)</w:t>
            </w:r>
          </w:p>
        </w:tc>
        <w:tc>
          <w:tcPr>
            <w:tcW w:w="2207" w:type="dxa"/>
            <w:shd w:val="clear" w:color="auto" w:fill="FFFFFF" w:themeFill="background1"/>
          </w:tcPr>
          <w:p w14:paraId="6930493E" w14:textId="15A7FBA6" w:rsidR="00B77E05" w:rsidRPr="00F143AC" w:rsidRDefault="00B77E05" w:rsidP="00B77E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Revisar</w:t>
            </w:r>
            <w:r w:rsidR="0073383A" w:rsidRPr="00F143AC">
              <w:rPr>
                <w:rFonts w:ascii="Arial" w:hAnsi="Arial" w:cs="Arial"/>
                <w:sz w:val="18"/>
                <w:szCs w:val="18"/>
              </w:rPr>
              <w:t xml:space="preserve"> y proponer</w:t>
            </w:r>
            <w:r w:rsidRPr="00F143AC">
              <w:rPr>
                <w:rFonts w:ascii="Arial" w:hAnsi="Arial" w:cs="Arial"/>
                <w:sz w:val="18"/>
                <w:szCs w:val="18"/>
              </w:rPr>
              <w:t xml:space="preserve"> de manera autónoma los juegos Erosión Explorer y Erosión Snap que se hallar en la plataforma Legends of learning.</w:t>
            </w:r>
          </w:p>
          <w:p w14:paraId="673B0C80" w14:textId="77777777" w:rsidR="00B77E05" w:rsidRPr="00F143AC" w:rsidRDefault="00B77E05" w:rsidP="00B77E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C7850D0" w14:textId="7397A9D8" w:rsidR="00A7223B" w:rsidRPr="00F143AC" w:rsidRDefault="00612767" w:rsidP="004648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Se ofrece en la página una alternativa de abordaje más profundo desde temática “ciencia del suelo” una perspectiva desde la geociencia.</w:t>
            </w:r>
          </w:p>
        </w:tc>
        <w:tc>
          <w:tcPr>
            <w:tcW w:w="2288" w:type="dxa"/>
            <w:shd w:val="clear" w:color="auto" w:fill="FFFFFF" w:themeFill="background1"/>
          </w:tcPr>
          <w:p w14:paraId="31F3A2B4" w14:textId="2FDE7476" w:rsidR="00B77E05" w:rsidRPr="00DF256F" w:rsidRDefault="00B77E05" w:rsidP="00114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DF256F">
              <w:rPr>
                <w:rFonts w:ascii="Arial" w:hAnsi="Arial" w:cs="Arial"/>
                <w:sz w:val="18"/>
                <w:szCs w:val="18"/>
                <w:lang w:val="en-US"/>
              </w:rPr>
              <w:t>Juegos</w:t>
            </w:r>
            <w:proofErr w:type="spellEnd"/>
            <w:r w:rsidRPr="00DF256F">
              <w:rPr>
                <w:rFonts w:ascii="Arial" w:hAnsi="Arial" w:cs="Arial"/>
                <w:sz w:val="18"/>
                <w:szCs w:val="18"/>
                <w:lang w:val="en-US"/>
              </w:rPr>
              <w:t xml:space="preserve"> de Legends of learning</w:t>
            </w:r>
          </w:p>
          <w:p w14:paraId="60B60CAF" w14:textId="77777777" w:rsidR="00B77E05" w:rsidRPr="00DF256F" w:rsidRDefault="00B77E05" w:rsidP="00B77E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4" w:history="1">
              <w:proofErr w:type="spellStart"/>
              <w:r w:rsidRPr="00DF256F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Erosión</w:t>
              </w:r>
              <w:proofErr w:type="spellEnd"/>
              <w:r w:rsidRPr="00DF256F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 xml:space="preserve"> Explorer</w:t>
              </w:r>
            </w:hyperlink>
          </w:p>
          <w:p w14:paraId="43117076" w14:textId="77777777" w:rsidR="00B77E05" w:rsidRPr="00DF256F" w:rsidRDefault="00B77E05" w:rsidP="00B77E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5" w:history="1">
              <w:proofErr w:type="spellStart"/>
              <w:r w:rsidRPr="00DF256F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Erosión</w:t>
              </w:r>
              <w:proofErr w:type="spellEnd"/>
              <w:r w:rsidRPr="00DF256F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 xml:space="preserve"> Snap</w:t>
              </w:r>
            </w:hyperlink>
          </w:p>
          <w:p w14:paraId="57225DD6" w14:textId="77777777" w:rsidR="00B77E05" w:rsidRPr="00DF256F" w:rsidRDefault="00B77E05" w:rsidP="00114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8850A43" w14:textId="6AB5AFB3" w:rsidR="00A7223B" w:rsidRPr="00DF256F" w:rsidRDefault="007E2C18" w:rsidP="00114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DF256F">
              <w:rPr>
                <w:rFonts w:ascii="Arial" w:hAnsi="Arial" w:cs="Arial"/>
                <w:sz w:val="18"/>
                <w:szCs w:val="18"/>
                <w:lang w:val="en-US"/>
              </w:rPr>
              <w:t>Video</w:t>
            </w:r>
            <w:r w:rsidRPr="00DF256F"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hyperlink r:id="rId16" w:history="1">
              <w:proofErr w:type="spellStart"/>
              <w:r w:rsidRPr="00DF256F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Inducción</w:t>
              </w:r>
              <w:proofErr w:type="spellEnd"/>
              <w:r w:rsidRPr="00DF256F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 xml:space="preserve"> a Legends of learning</w:t>
              </w:r>
            </w:hyperlink>
          </w:p>
          <w:p w14:paraId="45AC148C" w14:textId="77777777" w:rsidR="001A3710" w:rsidRPr="00DF256F" w:rsidRDefault="001A3710" w:rsidP="00114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  <w:p w14:paraId="72974E11" w14:textId="107CA9E2" w:rsidR="00B245B9" w:rsidRPr="00F143AC" w:rsidRDefault="00B245B9" w:rsidP="00114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Enlace a sitio web</w:t>
            </w:r>
          </w:p>
          <w:p w14:paraId="1EC11481" w14:textId="71E66D9E" w:rsidR="001A3710" w:rsidRPr="00F143AC" w:rsidRDefault="00B245B9" w:rsidP="00114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Pr="00F143AC">
                <w:rPr>
                  <w:rStyle w:val="Hipervnculo"/>
                  <w:rFonts w:ascii="Arial" w:hAnsi="Arial" w:cs="Arial"/>
                  <w:sz w:val="18"/>
                  <w:szCs w:val="18"/>
                </w:rPr>
                <w:t>“Ciencias del suelo”</w:t>
              </w:r>
            </w:hyperlink>
          </w:p>
        </w:tc>
        <w:tc>
          <w:tcPr>
            <w:tcW w:w="972" w:type="dxa"/>
            <w:shd w:val="clear" w:color="auto" w:fill="FFFFFF" w:themeFill="background1"/>
          </w:tcPr>
          <w:p w14:paraId="703C63A4" w14:textId="3B58ED78" w:rsidR="00A7223B" w:rsidRPr="00F143AC" w:rsidRDefault="00324B32" w:rsidP="00114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10 minutos</w:t>
            </w:r>
          </w:p>
        </w:tc>
        <w:tc>
          <w:tcPr>
            <w:tcW w:w="3139" w:type="dxa"/>
            <w:vMerge/>
          </w:tcPr>
          <w:p w14:paraId="57C76F0E" w14:textId="77777777" w:rsidR="00A7223B" w:rsidRPr="00F143AC" w:rsidRDefault="00A7223B" w:rsidP="00114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4E6A" w:rsidRPr="00F143AC" w14:paraId="71747A51" w14:textId="77777777" w:rsidTr="00C54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shd w:val="clear" w:color="auto" w:fill="FBE4D5" w:themeFill="accent2" w:themeFillTint="33"/>
          </w:tcPr>
          <w:p w14:paraId="3851439F" w14:textId="77777777" w:rsidR="00A32FD6" w:rsidRPr="00F143AC" w:rsidRDefault="00A32FD6" w:rsidP="0011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86" w:type="dxa"/>
            <w:shd w:val="clear" w:color="auto" w:fill="FBE4D5" w:themeFill="accent2" w:themeFillTint="33"/>
          </w:tcPr>
          <w:p w14:paraId="209BFB76" w14:textId="09E667DA" w:rsidR="00A32FD6" w:rsidRPr="00F143AC" w:rsidRDefault="00805449" w:rsidP="001144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Adecua tecnología como forma de aplicar los aspectos teóricos procurando el manejo inmersivo y trabajo grupal desde el desarrollo del discurso</w:t>
            </w:r>
          </w:p>
        </w:tc>
        <w:tc>
          <w:tcPr>
            <w:tcW w:w="1675" w:type="dxa"/>
            <w:shd w:val="clear" w:color="auto" w:fill="FBE4D5" w:themeFill="accent2" w:themeFillTint="33"/>
          </w:tcPr>
          <w:p w14:paraId="1B0AA966" w14:textId="192C68F8" w:rsidR="00A32FD6" w:rsidRPr="00F143AC" w:rsidRDefault="002663C9" w:rsidP="001144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Los aspectos que deberán considerarse al implementar una huerta (parte 2)</w:t>
            </w:r>
          </w:p>
        </w:tc>
        <w:tc>
          <w:tcPr>
            <w:tcW w:w="2207" w:type="dxa"/>
            <w:shd w:val="clear" w:color="auto" w:fill="FBE4D5" w:themeFill="accent2" w:themeFillTint="33"/>
          </w:tcPr>
          <w:p w14:paraId="7106DE89" w14:textId="77777777" w:rsidR="00EA1477" w:rsidRPr="00F143AC" w:rsidRDefault="00EA1477" w:rsidP="00EA14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Retroalimentar y aclarar dudas sobre los juegos de la plataforma.</w:t>
            </w:r>
          </w:p>
          <w:p w14:paraId="2F942834" w14:textId="77777777" w:rsidR="00EA1477" w:rsidRPr="00F143AC" w:rsidRDefault="00EA1477" w:rsidP="00EA14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61D7253C" w14:textId="004F7935" w:rsidR="00EA1477" w:rsidRPr="00F143AC" w:rsidRDefault="00EA1477" w:rsidP="00EA14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Abordar la temática de “agua y riego” desde un video, además de impartir en forma grupal consulta o proyecto de investigación</w:t>
            </w:r>
            <w:r w:rsidR="00DA0751" w:rsidRPr="00F143AC">
              <w:rPr>
                <w:rFonts w:ascii="Arial" w:hAnsi="Arial" w:cs="Arial"/>
                <w:sz w:val="18"/>
                <w:szCs w:val="18"/>
              </w:rPr>
              <w:t xml:space="preserve"> sobre</w:t>
            </w:r>
            <w:r w:rsidRPr="00F143AC">
              <w:rPr>
                <w:rFonts w:ascii="Arial" w:hAnsi="Arial" w:cs="Arial"/>
                <w:sz w:val="18"/>
                <w:szCs w:val="18"/>
              </w:rPr>
              <w:t xml:space="preserve"> formas tradicionales de riego y debate.</w:t>
            </w:r>
          </w:p>
          <w:p w14:paraId="15BC608A" w14:textId="77777777" w:rsidR="00EA1477" w:rsidRPr="00F143AC" w:rsidRDefault="00EA1477" w:rsidP="00EA14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03116522" w14:textId="31BE2A3F" w:rsidR="00A32FD6" w:rsidRPr="00F143AC" w:rsidRDefault="001B23B3" w:rsidP="00EA14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Abordar</w:t>
            </w:r>
            <w:r w:rsidR="00EA1477" w:rsidRPr="00F143AC">
              <w:rPr>
                <w:rFonts w:ascii="Arial" w:hAnsi="Arial" w:cs="Arial"/>
                <w:sz w:val="18"/>
                <w:szCs w:val="18"/>
              </w:rPr>
              <w:t xml:space="preserve"> la temática plagas (video) y juego “Project Bloom: </w:t>
            </w:r>
            <w:proofErr w:type="spellStart"/>
            <w:r w:rsidR="00EA1477" w:rsidRPr="00F143AC">
              <w:rPr>
                <w:rFonts w:ascii="Arial" w:hAnsi="Arial" w:cs="Arial"/>
                <w:sz w:val="18"/>
                <w:szCs w:val="18"/>
              </w:rPr>
              <w:t>Climates</w:t>
            </w:r>
            <w:proofErr w:type="spellEnd"/>
            <w:r w:rsidR="00EA1477" w:rsidRPr="00F143AC">
              <w:rPr>
                <w:rFonts w:ascii="Arial" w:hAnsi="Arial" w:cs="Arial"/>
                <w:sz w:val="18"/>
                <w:szCs w:val="18"/>
              </w:rPr>
              <w:t xml:space="preserve"> and </w:t>
            </w:r>
            <w:proofErr w:type="spellStart"/>
            <w:r w:rsidR="00EA1477" w:rsidRPr="00F143AC">
              <w:rPr>
                <w:rFonts w:ascii="Arial" w:hAnsi="Arial" w:cs="Arial"/>
                <w:sz w:val="18"/>
                <w:szCs w:val="18"/>
              </w:rPr>
              <w:t>Weather</w:t>
            </w:r>
            <w:proofErr w:type="spellEnd"/>
            <w:r w:rsidR="00EA1477" w:rsidRPr="00F143AC">
              <w:rPr>
                <w:rFonts w:ascii="Arial" w:hAnsi="Arial" w:cs="Arial"/>
                <w:sz w:val="18"/>
                <w:szCs w:val="18"/>
              </w:rPr>
              <w:t>” como forma inmersiva.</w:t>
            </w:r>
          </w:p>
        </w:tc>
        <w:tc>
          <w:tcPr>
            <w:tcW w:w="2288" w:type="dxa"/>
            <w:shd w:val="clear" w:color="auto" w:fill="FBE4D5" w:themeFill="accent2" w:themeFillTint="33"/>
          </w:tcPr>
          <w:p w14:paraId="157DD1CE" w14:textId="77777777" w:rsidR="00E762D1" w:rsidRPr="00F143AC" w:rsidRDefault="00E762D1" w:rsidP="00E762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Computador o celulares inteligentes.</w:t>
            </w:r>
          </w:p>
          <w:p w14:paraId="16E68ED3" w14:textId="77777777" w:rsidR="00E762D1" w:rsidRPr="00F143AC" w:rsidRDefault="00E762D1" w:rsidP="00E762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EB78F5E" w14:textId="6BAC4088" w:rsidR="007D5455" w:rsidRPr="00F143AC" w:rsidRDefault="007D5455" w:rsidP="007D54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Videos</w:t>
            </w:r>
          </w:p>
          <w:p w14:paraId="5E2BE662" w14:textId="1E6EF783" w:rsidR="007D5455" w:rsidRPr="00F143AC" w:rsidRDefault="00DA0751" w:rsidP="007D54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8" w:history="1">
              <w:r w:rsidRPr="00F143AC">
                <w:rPr>
                  <w:rStyle w:val="Hipervnculo"/>
                  <w:rFonts w:ascii="Arial" w:hAnsi="Arial" w:cs="Arial"/>
                  <w:sz w:val="18"/>
                  <w:szCs w:val="18"/>
                </w:rPr>
                <w:t>“Agua y riego”</w:t>
              </w:r>
            </w:hyperlink>
          </w:p>
          <w:p w14:paraId="6DBAE118" w14:textId="2DB26E93" w:rsidR="00B72730" w:rsidRPr="00F143AC" w:rsidRDefault="00B72730" w:rsidP="007D54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Pr="00F143AC">
                <w:rPr>
                  <w:rStyle w:val="Hipervnculo"/>
                  <w:rFonts w:ascii="Arial" w:hAnsi="Arial" w:cs="Arial"/>
                  <w:sz w:val="18"/>
                  <w:szCs w:val="18"/>
                </w:rPr>
                <w:t>Control de plagas</w:t>
              </w:r>
            </w:hyperlink>
          </w:p>
          <w:p w14:paraId="30FE0C2A" w14:textId="77777777" w:rsidR="00DA0751" w:rsidRPr="00F143AC" w:rsidRDefault="00DA0751" w:rsidP="007D54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6582F2DF" w14:textId="77777777" w:rsidR="007D5455" w:rsidRPr="00F143AC" w:rsidRDefault="007D5455" w:rsidP="007D54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601F6F7" w14:textId="77777777" w:rsidR="00E762D1" w:rsidRPr="00F143AC" w:rsidRDefault="00E762D1" w:rsidP="00E762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Juegos en línea de la plataforma Legends of Learning.</w:t>
            </w:r>
          </w:p>
          <w:p w14:paraId="346C320E" w14:textId="0235F7D7" w:rsidR="00E762D1" w:rsidRPr="00DF256F" w:rsidRDefault="0020074F" w:rsidP="00E762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0" w:history="1">
              <w:r w:rsidRPr="00DF256F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“Project Bloom: Climates and Weather”</w:t>
              </w:r>
            </w:hyperlink>
          </w:p>
          <w:p w14:paraId="2D276369" w14:textId="5CB19312" w:rsidR="003221F8" w:rsidRPr="00DF256F" w:rsidRDefault="003221F8" w:rsidP="007D54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72" w:type="dxa"/>
            <w:shd w:val="clear" w:color="auto" w:fill="FBE4D5" w:themeFill="accent2" w:themeFillTint="33"/>
          </w:tcPr>
          <w:p w14:paraId="5B1D83FE" w14:textId="5F16A147" w:rsidR="00A32FD6" w:rsidRPr="00F143AC" w:rsidRDefault="00FC4023" w:rsidP="001144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60 minutos</w:t>
            </w:r>
          </w:p>
        </w:tc>
        <w:tc>
          <w:tcPr>
            <w:tcW w:w="3139" w:type="dxa"/>
            <w:shd w:val="clear" w:color="auto" w:fill="FBE4D5" w:themeFill="accent2" w:themeFillTint="33"/>
          </w:tcPr>
          <w:p w14:paraId="0932BCE5" w14:textId="77777777" w:rsidR="001B23B3" w:rsidRPr="00F143AC" w:rsidRDefault="001B23B3" w:rsidP="007D54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504EE853" w14:textId="676783A8" w:rsidR="007D5455" w:rsidRPr="00F143AC" w:rsidRDefault="007D5455" w:rsidP="007D54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Desempeño en el juego interactivo</w:t>
            </w:r>
          </w:p>
          <w:p w14:paraId="7E33A94A" w14:textId="77777777" w:rsidR="007D5455" w:rsidRPr="00F143AC" w:rsidRDefault="007D5455" w:rsidP="007D54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EF286BA" w14:textId="77777777" w:rsidR="007D5455" w:rsidRPr="00F143AC" w:rsidRDefault="007D5455" w:rsidP="007D54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A992D87" w14:textId="22E0386A" w:rsidR="00A32FD6" w:rsidRPr="00F143AC" w:rsidRDefault="007D5455" w:rsidP="007D54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Desarroll</w:t>
            </w:r>
            <w:r w:rsidR="00686C94" w:rsidRPr="00F143AC">
              <w:rPr>
                <w:rFonts w:ascii="Arial" w:hAnsi="Arial" w:cs="Arial"/>
                <w:sz w:val="18"/>
                <w:szCs w:val="18"/>
              </w:rPr>
              <w:t>ar perspectiva</w:t>
            </w:r>
            <w:r w:rsidRPr="00F143AC"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="00686C94" w:rsidRPr="00F143AC">
              <w:rPr>
                <w:rFonts w:ascii="Arial" w:hAnsi="Arial" w:cs="Arial"/>
                <w:sz w:val="18"/>
                <w:szCs w:val="18"/>
              </w:rPr>
              <w:t>sde el</w:t>
            </w:r>
            <w:r w:rsidRPr="00F143AC">
              <w:rPr>
                <w:rFonts w:ascii="Arial" w:hAnsi="Arial" w:cs="Arial"/>
                <w:sz w:val="18"/>
                <w:szCs w:val="18"/>
              </w:rPr>
              <w:t xml:space="preserve"> trabajo grupal y argumentativo</w:t>
            </w:r>
            <w:r w:rsidR="003006F0" w:rsidRPr="00F143AC">
              <w:rPr>
                <w:rFonts w:ascii="Arial" w:hAnsi="Arial" w:cs="Arial"/>
                <w:sz w:val="18"/>
                <w:szCs w:val="18"/>
              </w:rPr>
              <w:t xml:space="preserve"> acerca de</w:t>
            </w:r>
            <w:r w:rsidR="00686C94" w:rsidRPr="00F143AC">
              <w:rPr>
                <w:rFonts w:ascii="Arial" w:hAnsi="Arial" w:cs="Arial"/>
                <w:sz w:val="18"/>
                <w:szCs w:val="18"/>
              </w:rPr>
              <w:t>l impacto de las huertas en el entorno.</w:t>
            </w:r>
          </w:p>
        </w:tc>
      </w:tr>
      <w:tr w:rsidR="00E80681" w:rsidRPr="00F143AC" w14:paraId="69F2C2F1" w14:textId="77777777" w:rsidTr="008A1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 w:val="restart"/>
          </w:tcPr>
          <w:p w14:paraId="1C85734F" w14:textId="77777777" w:rsidR="00E80681" w:rsidRPr="00F143AC" w:rsidRDefault="00E80681" w:rsidP="0011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186" w:type="dxa"/>
            <w:vMerge w:val="restart"/>
          </w:tcPr>
          <w:p w14:paraId="46A5572B" w14:textId="6C0B8536" w:rsidR="00E80681" w:rsidRPr="00F143AC" w:rsidRDefault="00E2460D" w:rsidP="001144FF">
            <w:pPr>
              <w:tabs>
                <w:tab w:val="left" w:pos="234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Describe la comprensión acerca de las huertas caseras y verticales y sus características individuales.</w:t>
            </w:r>
          </w:p>
        </w:tc>
        <w:tc>
          <w:tcPr>
            <w:tcW w:w="1675" w:type="dxa"/>
          </w:tcPr>
          <w:p w14:paraId="500DF2AC" w14:textId="2BF81919" w:rsidR="00E80681" w:rsidRPr="00F143AC" w:rsidRDefault="00A52C19" w:rsidP="00114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Diferencia entre huertas caseras y huertas verticales.</w:t>
            </w:r>
          </w:p>
        </w:tc>
        <w:tc>
          <w:tcPr>
            <w:tcW w:w="2207" w:type="dxa"/>
          </w:tcPr>
          <w:p w14:paraId="6CACC64C" w14:textId="77777777" w:rsidR="00987A24" w:rsidRPr="00F143AC" w:rsidRDefault="00987A24" w:rsidP="0098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Aplicar ideas previas en manera conjunta sobre conceptos de huertas caseras y verticales.</w:t>
            </w:r>
          </w:p>
          <w:p w14:paraId="3B403FFB" w14:textId="77777777" w:rsidR="00987A24" w:rsidRPr="00F143AC" w:rsidRDefault="00987A24" w:rsidP="0098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42239976" w14:textId="2AE34917" w:rsidR="00E80681" w:rsidRPr="00F143AC" w:rsidRDefault="00987A24" w:rsidP="00987A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Reconocer en los videos, ideas o explicaciones para diseñar huertas</w:t>
            </w:r>
          </w:p>
        </w:tc>
        <w:tc>
          <w:tcPr>
            <w:tcW w:w="2288" w:type="dxa"/>
          </w:tcPr>
          <w:p w14:paraId="096DE5E1" w14:textId="2721C0B7" w:rsidR="00AA7D5F" w:rsidRPr="00F143AC" w:rsidRDefault="00606CEF" w:rsidP="00AA7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 xml:space="preserve">Página web sección con </w:t>
            </w:r>
            <w:proofErr w:type="spellStart"/>
            <w:r w:rsidRPr="00F143AC">
              <w:rPr>
                <w:rFonts w:ascii="Arial" w:hAnsi="Arial" w:cs="Arial"/>
                <w:sz w:val="18"/>
                <w:szCs w:val="18"/>
              </w:rPr>
              <w:t>slide</w:t>
            </w:r>
            <w:proofErr w:type="spellEnd"/>
            <w:r w:rsidRPr="00F143AC">
              <w:rPr>
                <w:rFonts w:ascii="Arial" w:hAnsi="Arial" w:cs="Arial"/>
                <w:sz w:val="18"/>
                <w:szCs w:val="18"/>
              </w:rPr>
              <w:t xml:space="preserve"> de la información y videos explicativos</w:t>
            </w:r>
            <w:r w:rsidR="00AA7D5F" w:rsidRPr="00F143AC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21" w:history="1">
              <w:r w:rsidR="00AA7D5F" w:rsidRPr="00F143AC">
                <w:rPr>
                  <w:rStyle w:val="Hipervnculo"/>
                  <w:rFonts w:ascii="Arial" w:hAnsi="Arial" w:cs="Arial"/>
                  <w:sz w:val="18"/>
                  <w:szCs w:val="18"/>
                </w:rPr>
                <w:t>Huertas</w:t>
              </w:r>
            </w:hyperlink>
          </w:p>
          <w:p w14:paraId="5757FCF4" w14:textId="5818A80D" w:rsidR="00E80681" w:rsidRPr="00F143AC" w:rsidRDefault="00E80681" w:rsidP="008B6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</w:tcPr>
          <w:p w14:paraId="6590102E" w14:textId="1E57F453" w:rsidR="00E80681" w:rsidRPr="00F143AC" w:rsidRDefault="00544009" w:rsidP="001144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50 minutos.</w:t>
            </w:r>
          </w:p>
        </w:tc>
        <w:tc>
          <w:tcPr>
            <w:tcW w:w="3139" w:type="dxa"/>
            <w:vMerge w:val="restart"/>
          </w:tcPr>
          <w:p w14:paraId="214113E6" w14:textId="77777777" w:rsidR="00BA7BFD" w:rsidRPr="00F143AC" w:rsidRDefault="00BA7BFD" w:rsidP="00F97C7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62C991FF" w14:textId="743B47DE" w:rsidR="00E80681" w:rsidRPr="00F143AC" w:rsidRDefault="00920CC3" w:rsidP="00F97C7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MX"/>
              </w:rPr>
            </w:pPr>
            <w:r w:rsidRPr="00F143A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Elaborar un resumen donde se aborde todo lo visto hasta el momento, escogiendo previamente un tipo de cultivo (revisar pestaña de Cultivos y Alimentación saludable) para poner en crecimiento desde uno de los dos tipos de huertas explicadas</w:t>
            </w:r>
            <w:r w:rsidR="003006F0" w:rsidRPr="00F143A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</w:t>
            </w:r>
          </w:p>
        </w:tc>
      </w:tr>
      <w:tr w:rsidR="00452382" w:rsidRPr="00F143AC" w14:paraId="5C8960A0" w14:textId="77777777" w:rsidTr="008A19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  <w:vMerge/>
          </w:tcPr>
          <w:p w14:paraId="2A8CA1DD" w14:textId="77777777" w:rsidR="00452382" w:rsidRPr="00F143AC" w:rsidRDefault="00452382" w:rsidP="004523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6" w:type="dxa"/>
            <w:vMerge/>
          </w:tcPr>
          <w:p w14:paraId="702A6DDB" w14:textId="77777777" w:rsidR="00452382" w:rsidRPr="00F143AC" w:rsidRDefault="00452382" w:rsidP="00452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5" w:type="dxa"/>
          </w:tcPr>
          <w:p w14:paraId="26C54AD8" w14:textId="0A03DB59" w:rsidR="00452382" w:rsidRPr="00F143AC" w:rsidRDefault="00452382" w:rsidP="00452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Diferencia entre huertas caseras y huertas verticales.</w:t>
            </w:r>
          </w:p>
        </w:tc>
        <w:tc>
          <w:tcPr>
            <w:tcW w:w="2207" w:type="dxa"/>
          </w:tcPr>
          <w:p w14:paraId="79D503AD" w14:textId="6BC14F3C" w:rsidR="00452382" w:rsidRPr="00F143AC" w:rsidRDefault="00452382" w:rsidP="00452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Explicar y proponer la realización practica de los tipos de huert</w:t>
            </w:r>
            <w:r w:rsidR="004C5A99" w:rsidRPr="00F143AC">
              <w:rPr>
                <w:rFonts w:ascii="Arial" w:hAnsi="Arial" w:cs="Arial"/>
                <w:sz w:val="18"/>
                <w:szCs w:val="18"/>
              </w:rPr>
              <w:t>a en forma de maqueta.</w:t>
            </w:r>
          </w:p>
        </w:tc>
        <w:tc>
          <w:tcPr>
            <w:tcW w:w="2288" w:type="dxa"/>
          </w:tcPr>
          <w:p w14:paraId="7BFB016D" w14:textId="3AF65DE1" w:rsidR="00452382" w:rsidRPr="00F143AC" w:rsidRDefault="00452382" w:rsidP="00452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Materiales reciclables y otros recursos para su elaboración.</w:t>
            </w:r>
          </w:p>
        </w:tc>
        <w:tc>
          <w:tcPr>
            <w:tcW w:w="972" w:type="dxa"/>
          </w:tcPr>
          <w:p w14:paraId="67729CEB" w14:textId="37575028" w:rsidR="00452382" w:rsidRPr="00F143AC" w:rsidRDefault="00452382" w:rsidP="004523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10 minutos</w:t>
            </w:r>
          </w:p>
        </w:tc>
        <w:tc>
          <w:tcPr>
            <w:tcW w:w="3139" w:type="dxa"/>
            <w:vMerge/>
          </w:tcPr>
          <w:p w14:paraId="32FAD9FC" w14:textId="77777777" w:rsidR="00452382" w:rsidRPr="00F143AC" w:rsidRDefault="00452382" w:rsidP="0045238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MX"/>
              </w:rPr>
            </w:pPr>
          </w:p>
        </w:tc>
      </w:tr>
      <w:tr w:rsidR="00E80681" w:rsidRPr="00F143AC" w14:paraId="4C697E9A" w14:textId="77777777" w:rsidTr="008A1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5" w:type="dxa"/>
          </w:tcPr>
          <w:p w14:paraId="1D4CD04A" w14:textId="51D6D294" w:rsidR="00E80681" w:rsidRPr="00F143AC" w:rsidRDefault="00CA5006" w:rsidP="00CA50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186" w:type="dxa"/>
          </w:tcPr>
          <w:p w14:paraId="26DF6B85" w14:textId="65E30B1C" w:rsidR="00E80681" w:rsidRPr="00F143AC" w:rsidRDefault="00853D13" w:rsidP="00E80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Aplica el aprendizaje desarrollado con el fin de cultivar o cuidar un tipo de cultivo en huerta casera o vertical.</w:t>
            </w:r>
          </w:p>
        </w:tc>
        <w:tc>
          <w:tcPr>
            <w:tcW w:w="1675" w:type="dxa"/>
          </w:tcPr>
          <w:p w14:paraId="642C8F7A" w14:textId="2EDC80AF" w:rsidR="00E80681" w:rsidRPr="00F143AC" w:rsidRDefault="00930313" w:rsidP="00E80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Diseño y puesta en marcha.</w:t>
            </w:r>
          </w:p>
        </w:tc>
        <w:tc>
          <w:tcPr>
            <w:tcW w:w="2207" w:type="dxa"/>
          </w:tcPr>
          <w:p w14:paraId="562C4DA6" w14:textId="77777777" w:rsidR="00D933CC" w:rsidRPr="00F143AC" w:rsidRDefault="00D933CC" w:rsidP="00D933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Compartir el resumen anteriormente realizado con el fin de socializar las ideas con los compañeros y así conformar los grupos.</w:t>
            </w:r>
          </w:p>
          <w:p w14:paraId="7CABAF3E" w14:textId="77777777" w:rsidR="00D933CC" w:rsidRPr="00F143AC" w:rsidRDefault="00D933CC" w:rsidP="00D933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1C892413" w14:textId="616EEAD6" w:rsidR="00E80681" w:rsidRPr="00F143AC" w:rsidRDefault="00D933CC" w:rsidP="00D933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Poner en práctica o “manos a la obra”, luego de escoger el tipo de cultivo y tipo de huerta construir y plantarlas (recomendable huerta vertical), esto teniendo el control detallado de calidad del suelo, agua de riego, control de plagas y otros factores desde un registro de estos en el cuaderno.</w:t>
            </w:r>
          </w:p>
        </w:tc>
        <w:tc>
          <w:tcPr>
            <w:tcW w:w="2288" w:type="dxa"/>
          </w:tcPr>
          <w:p w14:paraId="3CFF4C57" w14:textId="77777777" w:rsidR="007D7522" w:rsidRPr="00F143AC" w:rsidRDefault="007D7522" w:rsidP="007D7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Herramientas para crear el tipo de huerta.</w:t>
            </w:r>
          </w:p>
          <w:p w14:paraId="2920776E" w14:textId="77777777" w:rsidR="007D7522" w:rsidRPr="00F143AC" w:rsidRDefault="007D7522" w:rsidP="007D7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54399DD4" w14:textId="0C35A897" w:rsidR="003B795C" w:rsidRPr="00F143AC" w:rsidRDefault="007D7522" w:rsidP="007D75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 xml:space="preserve">Inspiración de registro para el cuaderno en pestaña </w:t>
            </w:r>
            <w:hyperlink r:id="rId22" w:history="1">
              <w:r w:rsidRPr="00F143AC">
                <w:rPr>
                  <w:rStyle w:val="Hipervnculo"/>
                  <w:rFonts w:ascii="Arial" w:hAnsi="Arial" w:cs="Arial"/>
                  <w:sz w:val="18"/>
                  <w:szCs w:val="18"/>
                </w:rPr>
                <w:t>nanofertilizantes</w:t>
              </w:r>
            </w:hyperlink>
            <w:r w:rsidRPr="00F143AC">
              <w:rPr>
                <w:rFonts w:ascii="Arial" w:hAnsi="Arial" w:cs="Arial"/>
                <w:sz w:val="18"/>
                <w:szCs w:val="18"/>
              </w:rPr>
              <w:t xml:space="preserve"> en la sección “Explora y disfruta” el ejercicio de </w:t>
            </w:r>
            <w:hyperlink r:id="rId23" w:history="1">
              <w:r w:rsidRPr="00F143AC">
                <w:rPr>
                  <w:rStyle w:val="Hipervnculo"/>
                  <w:rFonts w:ascii="Arial" w:hAnsi="Arial" w:cs="Arial"/>
                  <w:sz w:val="18"/>
                  <w:szCs w:val="18"/>
                </w:rPr>
                <w:t>diario de campo</w:t>
              </w:r>
            </w:hyperlink>
            <w:r w:rsidRPr="00F143AC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972" w:type="dxa"/>
          </w:tcPr>
          <w:p w14:paraId="4168BF4F" w14:textId="415DCE4F" w:rsidR="00E80681" w:rsidRPr="00F143AC" w:rsidRDefault="00B316D1" w:rsidP="00E80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143AC">
              <w:rPr>
                <w:rFonts w:ascii="Arial" w:hAnsi="Arial" w:cs="Arial"/>
                <w:sz w:val="18"/>
                <w:szCs w:val="18"/>
              </w:rPr>
              <w:t>60 minutos</w:t>
            </w:r>
            <w:r w:rsidR="00D71102" w:rsidRPr="00F143AC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="00D71102" w:rsidRPr="00F143AC">
              <w:rPr>
                <w:rFonts w:ascii="Arial" w:hAnsi="Arial" w:cs="Arial"/>
                <w:sz w:val="18"/>
                <w:szCs w:val="18"/>
              </w:rPr>
              <w:t>+ Control semanal</w:t>
            </w:r>
          </w:p>
        </w:tc>
        <w:tc>
          <w:tcPr>
            <w:tcW w:w="3139" w:type="dxa"/>
          </w:tcPr>
          <w:p w14:paraId="05FB19E8" w14:textId="77777777" w:rsidR="00692933" w:rsidRPr="00F143AC" w:rsidRDefault="00692933" w:rsidP="006929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MX"/>
              </w:rPr>
            </w:pPr>
            <w:r w:rsidRPr="00F143AC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MX"/>
              </w:rPr>
              <w:t>Registrar el avance de su cultivo, desde el cuidado, compromiso y control con la huerta diseñada.</w:t>
            </w:r>
          </w:p>
          <w:p w14:paraId="0D1D9D2B" w14:textId="77777777" w:rsidR="00692933" w:rsidRPr="00F143AC" w:rsidRDefault="00692933" w:rsidP="006929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MX"/>
              </w:rPr>
            </w:pPr>
          </w:p>
          <w:p w14:paraId="6A8005C0" w14:textId="355BDC1E" w:rsidR="00E80681" w:rsidRPr="00F143AC" w:rsidRDefault="00692933" w:rsidP="006929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MX"/>
              </w:rPr>
            </w:pPr>
            <w:r w:rsidRPr="00F143AC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MX"/>
              </w:rPr>
              <w:t>Reflexionar sobre la importancia de tener este tipo de huertas en casa</w:t>
            </w:r>
            <w:r w:rsidR="006E22C5" w:rsidRPr="00F143AC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MX"/>
              </w:rPr>
              <w:t xml:space="preserve"> y como esto </w:t>
            </w:r>
            <w:r w:rsidR="003006F0" w:rsidRPr="00F143AC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MX"/>
              </w:rPr>
              <w:t>reduce el impacto ambiental, visto desde el ODS 15</w:t>
            </w:r>
            <w:r w:rsidRPr="00F143AC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s-MX"/>
              </w:rPr>
              <w:t>.</w:t>
            </w:r>
          </w:p>
        </w:tc>
      </w:tr>
    </w:tbl>
    <w:p w14:paraId="747BAB99" w14:textId="77777777" w:rsidR="00A32FD6" w:rsidRPr="00F143AC" w:rsidRDefault="00A32FD6">
      <w:pPr>
        <w:rPr>
          <w:b/>
          <w:bCs/>
          <w:sz w:val="18"/>
          <w:szCs w:val="18"/>
        </w:rPr>
      </w:pPr>
    </w:p>
    <w:sectPr w:rsidR="00A32FD6" w:rsidRPr="00F143AC" w:rsidSect="00A32FD6">
      <w:headerReference w:type="default" r:id="rId24"/>
      <w:footerReference w:type="default" r:id="rId25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7384" w14:textId="77777777" w:rsidR="009018E8" w:rsidRDefault="009018E8" w:rsidP="00A32FD6">
      <w:pPr>
        <w:spacing w:after="0" w:line="240" w:lineRule="auto"/>
      </w:pPr>
      <w:r>
        <w:separator/>
      </w:r>
    </w:p>
  </w:endnote>
  <w:endnote w:type="continuationSeparator" w:id="0">
    <w:p w14:paraId="0C539372" w14:textId="77777777" w:rsidR="009018E8" w:rsidRDefault="009018E8" w:rsidP="00A32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D1B2" w14:textId="77777777" w:rsidR="00F0384D" w:rsidRPr="0051122D" w:rsidRDefault="00F0384D" w:rsidP="00F0384D">
    <w:pPr>
      <w:pStyle w:val="Piedepgina"/>
      <w:jc w:val="right"/>
      <w:rPr>
        <w:rFonts w:ascii="Times New Roman" w:hAnsi="Times New Roman" w:cs="Times New Roman"/>
        <w:sz w:val="28"/>
        <w:szCs w:val="28"/>
      </w:rPr>
    </w:pPr>
    <w:bookmarkStart w:id="1" w:name="_Hlk198849077"/>
    <w:r w:rsidRPr="0051122D">
      <w:rPr>
        <w:rFonts w:ascii="Times New Roman" w:hAnsi="Times New Roman" w:cs="Times New Roman"/>
        <w:sz w:val="24"/>
        <w:szCs w:val="24"/>
      </w:rPr>
      <w:t>Elaborado por: Lic. Química- Bernal Rubiano Yeimy Stephania, Gayón Manrique Andres Felipe y Hernández Castiblanco María Alejandra.</w:t>
    </w:r>
  </w:p>
  <w:bookmarkEnd w:id="1"/>
  <w:p w14:paraId="54773086" w14:textId="77777777" w:rsidR="00455D8D" w:rsidRDefault="00455D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F4662" w14:textId="77777777" w:rsidR="009018E8" w:rsidRDefault="009018E8" w:rsidP="00A32FD6">
      <w:pPr>
        <w:spacing w:after="0" w:line="240" w:lineRule="auto"/>
      </w:pPr>
      <w:r>
        <w:separator/>
      </w:r>
    </w:p>
  </w:footnote>
  <w:footnote w:type="continuationSeparator" w:id="0">
    <w:p w14:paraId="3042A94E" w14:textId="77777777" w:rsidR="009018E8" w:rsidRDefault="009018E8" w:rsidP="00A32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D6925" w14:textId="56E71C26" w:rsidR="00F0384D" w:rsidRPr="0051122D" w:rsidRDefault="00F0384D" w:rsidP="00F0384D">
    <w:pPr>
      <w:pStyle w:val="Encabezado"/>
      <w:jc w:val="right"/>
      <w:rPr>
        <w:rFonts w:ascii="Georgia" w:hAnsi="Georgia"/>
      </w:rPr>
    </w:pPr>
    <w:r w:rsidRPr="00F84A66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0430409" wp14:editId="33A1A01D">
          <wp:simplePos x="0" y="0"/>
          <wp:positionH relativeFrom="margin">
            <wp:posOffset>38100</wp:posOffset>
          </wp:positionH>
          <wp:positionV relativeFrom="paragraph">
            <wp:posOffset>8890</wp:posOffset>
          </wp:positionV>
          <wp:extent cx="2030730" cy="525780"/>
          <wp:effectExtent l="0" t="0" r="7620" b="7620"/>
          <wp:wrapNone/>
          <wp:docPr id="1867848455" name="Imagen 1867848455" descr="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73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122D">
      <w:rPr>
        <w:rFonts w:ascii="Georgia" w:hAnsi="Georgia"/>
      </w:rPr>
      <w:t xml:space="preserve">Enseñando la Ciencia </w:t>
    </w:r>
    <w:r>
      <w:rPr>
        <w:rFonts w:ascii="Georgia" w:hAnsi="Georgia"/>
      </w:rPr>
      <w:t>de lo</w:t>
    </w:r>
    <w:r w:rsidR="0073394D">
      <w:rPr>
        <w:rFonts w:ascii="Georgia" w:hAnsi="Georgia"/>
      </w:rPr>
      <w:t xml:space="preserve"> </w:t>
    </w:r>
    <w:r>
      <w:rPr>
        <w:rFonts w:ascii="Georgia" w:hAnsi="Georgia"/>
      </w:rPr>
      <w:t>I</w:t>
    </w:r>
    <w:r w:rsidRPr="0051122D">
      <w:rPr>
        <w:rFonts w:ascii="Georgia" w:hAnsi="Georgia"/>
      </w:rPr>
      <w:t>nvisible</w:t>
    </w:r>
    <w:r>
      <w:rPr>
        <w:rFonts w:ascii="Georgia" w:hAnsi="Georgia"/>
      </w:rPr>
      <w:br/>
    </w:r>
    <w:r w:rsidR="0073394D">
      <w:rPr>
        <w:rFonts w:ascii="Georgia" w:hAnsi="Georgia"/>
      </w:rPr>
      <w:t>Huertas</w:t>
    </w:r>
  </w:p>
  <w:p w14:paraId="6A582CD6" w14:textId="77777777" w:rsidR="00A32FD6" w:rsidRPr="00A32FD6" w:rsidRDefault="00A32FD6" w:rsidP="00A32FD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D6"/>
    <w:rsid w:val="00012CAC"/>
    <w:rsid w:val="00012E91"/>
    <w:rsid w:val="0003122F"/>
    <w:rsid w:val="00052105"/>
    <w:rsid w:val="0005613E"/>
    <w:rsid w:val="00085510"/>
    <w:rsid w:val="00086900"/>
    <w:rsid w:val="00094326"/>
    <w:rsid w:val="000A402D"/>
    <w:rsid w:val="00102E52"/>
    <w:rsid w:val="00104F01"/>
    <w:rsid w:val="0011712C"/>
    <w:rsid w:val="00120952"/>
    <w:rsid w:val="0013480A"/>
    <w:rsid w:val="00141455"/>
    <w:rsid w:val="00173B8D"/>
    <w:rsid w:val="00176294"/>
    <w:rsid w:val="001926EA"/>
    <w:rsid w:val="001A3710"/>
    <w:rsid w:val="001B23B3"/>
    <w:rsid w:val="001B3594"/>
    <w:rsid w:val="001B5943"/>
    <w:rsid w:val="001D51E1"/>
    <w:rsid w:val="001D7353"/>
    <w:rsid w:val="0020074F"/>
    <w:rsid w:val="002404D5"/>
    <w:rsid w:val="002451F5"/>
    <w:rsid w:val="002611FF"/>
    <w:rsid w:val="002663C9"/>
    <w:rsid w:val="002757A8"/>
    <w:rsid w:val="002764BF"/>
    <w:rsid w:val="0028370A"/>
    <w:rsid w:val="002A3BAF"/>
    <w:rsid w:val="002A67B7"/>
    <w:rsid w:val="003006F0"/>
    <w:rsid w:val="00303058"/>
    <w:rsid w:val="003221F8"/>
    <w:rsid w:val="00324B32"/>
    <w:rsid w:val="003416A5"/>
    <w:rsid w:val="003425F2"/>
    <w:rsid w:val="003523DC"/>
    <w:rsid w:val="00352B46"/>
    <w:rsid w:val="0035614D"/>
    <w:rsid w:val="00385401"/>
    <w:rsid w:val="003B795C"/>
    <w:rsid w:val="003E0883"/>
    <w:rsid w:val="004149AB"/>
    <w:rsid w:val="00424236"/>
    <w:rsid w:val="004442B2"/>
    <w:rsid w:val="00452382"/>
    <w:rsid w:val="00455D8D"/>
    <w:rsid w:val="0045660F"/>
    <w:rsid w:val="00464874"/>
    <w:rsid w:val="004919D3"/>
    <w:rsid w:val="004B0156"/>
    <w:rsid w:val="004C5A99"/>
    <w:rsid w:val="004D3051"/>
    <w:rsid w:val="004E3C1C"/>
    <w:rsid w:val="00502AB3"/>
    <w:rsid w:val="00524F56"/>
    <w:rsid w:val="0053577C"/>
    <w:rsid w:val="00543FA7"/>
    <w:rsid w:val="00544009"/>
    <w:rsid w:val="005666F0"/>
    <w:rsid w:val="0057730A"/>
    <w:rsid w:val="00590E96"/>
    <w:rsid w:val="00596C74"/>
    <w:rsid w:val="005B5EEF"/>
    <w:rsid w:val="00605E55"/>
    <w:rsid w:val="00606CEF"/>
    <w:rsid w:val="00612767"/>
    <w:rsid w:val="00686C94"/>
    <w:rsid w:val="0069253C"/>
    <w:rsid w:val="00692933"/>
    <w:rsid w:val="0069675D"/>
    <w:rsid w:val="006A4C59"/>
    <w:rsid w:val="006A613F"/>
    <w:rsid w:val="006B41F0"/>
    <w:rsid w:val="006E22C5"/>
    <w:rsid w:val="00714FD7"/>
    <w:rsid w:val="00721C47"/>
    <w:rsid w:val="00730CA2"/>
    <w:rsid w:val="0073383A"/>
    <w:rsid w:val="0073394D"/>
    <w:rsid w:val="0074269B"/>
    <w:rsid w:val="00757739"/>
    <w:rsid w:val="007A1A02"/>
    <w:rsid w:val="007B7260"/>
    <w:rsid w:val="007D37BB"/>
    <w:rsid w:val="007D5455"/>
    <w:rsid w:val="007D7522"/>
    <w:rsid w:val="007E2C18"/>
    <w:rsid w:val="00805449"/>
    <w:rsid w:val="00815E22"/>
    <w:rsid w:val="00817F63"/>
    <w:rsid w:val="00853D13"/>
    <w:rsid w:val="0088014F"/>
    <w:rsid w:val="008A192F"/>
    <w:rsid w:val="008B6877"/>
    <w:rsid w:val="008C0A3E"/>
    <w:rsid w:val="008D5495"/>
    <w:rsid w:val="009018E8"/>
    <w:rsid w:val="009124C0"/>
    <w:rsid w:val="00916FB4"/>
    <w:rsid w:val="00920CC3"/>
    <w:rsid w:val="00930313"/>
    <w:rsid w:val="0093684D"/>
    <w:rsid w:val="00942628"/>
    <w:rsid w:val="00947A58"/>
    <w:rsid w:val="00963992"/>
    <w:rsid w:val="009824F8"/>
    <w:rsid w:val="00987A24"/>
    <w:rsid w:val="009E68D8"/>
    <w:rsid w:val="009F4AA1"/>
    <w:rsid w:val="00A14309"/>
    <w:rsid w:val="00A15666"/>
    <w:rsid w:val="00A3089D"/>
    <w:rsid w:val="00A32FD6"/>
    <w:rsid w:val="00A41487"/>
    <w:rsid w:val="00A52C19"/>
    <w:rsid w:val="00A56A7E"/>
    <w:rsid w:val="00A617F8"/>
    <w:rsid w:val="00A7223B"/>
    <w:rsid w:val="00A7543E"/>
    <w:rsid w:val="00A757E3"/>
    <w:rsid w:val="00AA2F3C"/>
    <w:rsid w:val="00AA35D0"/>
    <w:rsid w:val="00AA7D5F"/>
    <w:rsid w:val="00B10B08"/>
    <w:rsid w:val="00B17E79"/>
    <w:rsid w:val="00B22E8F"/>
    <w:rsid w:val="00B245B9"/>
    <w:rsid w:val="00B25AB6"/>
    <w:rsid w:val="00B316D1"/>
    <w:rsid w:val="00B45CDD"/>
    <w:rsid w:val="00B56232"/>
    <w:rsid w:val="00B57813"/>
    <w:rsid w:val="00B6546E"/>
    <w:rsid w:val="00B72730"/>
    <w:rsid w:val="00B74070"/>
    <w:rsid w:val="00B77E05"/>
    <w:rsid w:val="00BA7BFD"/>
    <w:rsid w:val="00BB6320"/>
    <w:rsid w:val="00BC4D17"/>
    <w:rsid w:val="00BC6A1E"/>
    <w:rsid w:val="00BE020C"/>
    <w:rsid w:val="00C256F5"/>
    <w:rsid w:val="00C45C12"/>
    <w:rsid w:val="00C54E6A"/>
    <w:rsid w:val="00C66113"/>
    <w:rsid w:val="00C96B1D"/>
    <w:rsid w:val="00C97148"/>
    <w:rsid w:val="00CA5006"/>
    <w:rsid w:val="00CA7866"/>
    <w:rsid w:val="00CF5381"/>
    <w:rsid w:val="00D062AE"/>
    <w:rsid w:val="00D073E2"/>
    <w:rsid w:val="00D17D1F"/>
    <w:rsid w:val="00D47A1A"/>
    <w:rsid w:val="00D71102"/>
    <w:rsid w:val="00D933CC"/>
    <w:rsid w:val="00DA026B"/>
    <w:rsid w:val="00DA0751"/>
    <w:rsid w:val="00DC1E52"/>
    <w:rsid w:val="00DC4F75"/>
    <w:rsid w:val="00DE4956"/>
    <w:rsid w:val="00DF256F"/>
    <w:rsid w:val="00E054D9"/>
    <w:rsid w:val="00E24206"/>
    <w:rsid w:val="00E2460D"/>
    <w:rsid w:val="00E644D4"/>
    <w:rsid w:val="00E762D1"/>
    <w:rsid w:val="00E80681"/>
    <w:rsid w:val="00EA1477"/>
    <w:rsid w:val="00EC4D00"/>
    <w:rsid w:val="00F036AB"/>
    <w:rsid w:val="00F0384D"/>
    <w:rsid w:val="00F143AC"/>
    <w:rsid w:val="00F36018"/>
    <w:rsid w:val="00F51278"/>
    <w:rsid w:val="00F86FA2"/>
    <w:rsid w:val="00F92071"/>
    <w:rsid w:val="00F97C7F"/>
    <w:rsid w:val="00FC4023"/>
    <w:rsid w:val="00FC57D8"/>
    <w:rsid w:val="00FC6353"/>
    <w:rsid w:val="00FD76DE"/>
    <w:rsid w:val="00FE5F03"/>
    <w:rsid w:val="00FF0064"/>
    <w:rsid w:val="00FF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28BF"/>
  <w15:chartTrackingRefBased/>
  <w15:docId w15:val="{AA4B749E-A071-4F94-A3CA-4E42F1E2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D5F"/>
  </w:style>
  <w:style w:type="paragraph" w:styleId="Ttulo1">
    <w:name w:val="heading 1"/>
    <w:basedOn w:val="Normal"/>
    <w:next w:val="Normal"/>
    <w:link w:val="Ttulo1Car"/>
    <w:uiPriority w:val="9"/>
    <w:qFormat/>
    <w:rsid w:val="00A32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2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2F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2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2F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2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2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2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2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2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2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2F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2FD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2FD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2F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2F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2F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2F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2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2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2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2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2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2F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2F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2FD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2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2FD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2FD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32F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2FD6"/>
  </w:style>
  <w:style w:type="paragraph" w:styleId="Piedepgina">
    <w:name w:val="footer"/>
    <w:basedOn w:val="Normal"/>
    <w:link w:val="PiedepginaCar"/>
    <w:uiPriority w:val="99"/>
    <w:unhideWhenUsed/>
    <w:rsid w:val="00A32F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FD6"/>
  </w:style>
  <w:style w:type="character" w:customStyle="1" w:styleId="normaltextrun">
    <w:name w:val="normaltextrun"/>
    <w:basedOn w:val="Fuentedeprrafopredeter"/>
    <w:rsid w:val="00A32FD6"/>
  </w:style>
  <w:style w:type="character" w:styleId="Hipervnculo">
    <w:name w:val="Hyperlink"/>
    <w:basedOn w:val="Fuentedeprrafopredeter"/>
    <w:uiPriority w:val="99"/>
    <w:unhideWhenUsed/>
    <w:rsid w:val="00A32FD6"/>
    <w:rPr>
      <w:color w:val="0563C1" w:themeColor="hyperlink"/>
      <w:u w:val="single"/>
    </w:rPr>
  </w:style>
  <w:style w:type="table" w:styleId="Tablaconcuadrcula4-nfasis4">
    <w:name w:val="Grid Table 4 Accent 4"/>
    <w:basedOn w:val="Tablanormal"/>
    <w:uiPriority w:val="49"/>
    <w:rsid w:val="00A32FD6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A32FD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32FD6"/>
    <w:rPr>
      <w:color w:val="954F72" w:themeColor="followedHyperlink"/>
      <w:u w:val="single"/>
    </w:rPr>
  </w:style>
  <w:style w:type="table" w:styleId="Tablaconcuadrcula4-nfasis2">
    <w:name w:val="Grid Table 4 Accent 2"/>
    <w:basedOn w:val="Tablanormal"/>
    <w:uiPriority w:val="49"/>
    <w:rsid w:val="008A192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senandolaciencia.wixsite.com/ense/services-6" TargetMode="External"/><Relationship Id="rId13" Type="http://schemas.openxmlformats.org/officeDocument/2006/relationships/hyperlink" Target="https://youtu.be/HssFSQEIYsA" TargetMode="External"/><Relationship Id="rId18" Type="http://schemas.openxmlformats.org/officeDocument/2006/relationships/hyperlink" Target="https://youtu.be/23mzT5-lPk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ensenandolaciencia.wixsite.com/ense/services-6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a18f5339-c230-453f-b1eb-c8accb4bd44f.filesusr.com/ugd/c9a35f_bd361e31cf52479a836767b83bad2ad5.docx?dn=Los%20suelos.docx" TargetMode="External"/><Relationship Id="rId17" Type="http://schemas.openxmlformats.org/officeDocument/2006/relationships/hyperlink" Target="https://espanol.libretexts.org/Geociencias/Ciencia_del_Suelo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youtu.be/CQuFLi4rs_M" TargetMode="External"/><Relationship Id="rId20" Type="http://schemas.openxmlformats.org/officeDocument/2006/relationships/hyperlink" Target="https://youtu.be/8yqHl_NQ1tI" TargetMode="External"/><Relationship Id="rId1" Type="http://schemas.openxmlformats.org/officeDocument/2006/relationships/styles" Target="styles.xml"/><Relationship Id="rId6" Type="http://schemas.openxmlformats.org/officeDocument/2006/relationships/hyperlink" Target="https://ensenandolaciencia.wixsite.com/ense/services-6" TargetMode="External"/><Relationship Id="rId11" Type="http://schemas.openxmlformats.org/officeDocument/2006/relationships/hyperlink" Target="https://youtu.be/xAVT4zaTjRo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youtu.be/rUXS5Mismxw" TargetMode="External"/><Relationship Id="rId23" Type="http://schemas.openxmlformats.org/officeDocument/2006/relationships/hyperlink" Target="https://a18f5339-c230-453f-b1eb-c8accb4bd44f.filesusr.com/ugd/231cc6_2ece2e1c768347a88e7c6b77fedbd4e7.pdf" TargetMode="External"/><Relationship Id="rId10" Type="http://schemas.openxmlformats.org/officeDocument/2006/relationships/hyperlink" Target="https://ensenandolaciencia.wixsite.com/ense/services-6" TargetMode="External"/><Relationship Id="rId19" Type="http://schemas.openxmlformats.org/officeDocument/2006/relationships/hyperlink" Target="https://www.youtube.com/watch?v=A86urdDRua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xtIeA3g-Jfo" TargetMode="External"/><Relationship Id="rId14" Type="http://schemas.openxmlformats.org/officeDocument/2006/relationships/hyperlink" Target="https://youtu.be/cOX1LAT_HWk" TargetMode="External"/><Relationship Id="rId22" Type="http://schemas.openxmlformats.org/officeDocument/2006/relationships/hyperlink" Target="https://ensenandolaciencia.wixsite.com/ense/general-7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1038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FELIPE GAYON MANRIQUE</dc:creator>
  <cp:keywords/>
  <dc:description/>
  <cp:lastModifiedBy>ANDRES FELIPE GAYON MANRIQUE</cp:lastModifiedBy>
  <cp:revision>99</cp:revision>
  <dcterms:created xsi:type="dcterms:W3CDTF">2025-03-12T03:27:00Z</dcterms:created>
  <dcterms:modified xsi:type="dcterms:W3CDTF">2025-05-23T04:32:00Z</dcterms:modified>
</cp:coreProperties>
</file>