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BD3E" w14:textId="77777777" w:rsidR="00947A58" w:rsidRPr="00947A58" w:rsidRDefault="00947A58" w:rsidP="00947A58">
      <w:pPr>
        <w:pStyle w:val="Encabezado"/>
        <w:jc w:val="center"/>
        <w:rPr>
          <w:rFonts w:ascii="Arial" w:hAnsi="Arial" w:cs="Arial"/>
          <w:b/>
          <w:bCs/>
          <w:sz w:val="24"/>
          <w:szCs w:val="24"/>
        </w:rPr>
      </w:pPr>
      <w:r w:rsidRPr="00947A58">
        <w:rPr>
          <w:rFonts w:ascii="Arial" w:hAnsi="Arial" w:cs="Arial"/>
          <w:b/>
          <w:bCs/>
          <w:sz w:val="24"/>
          <w:szCs w:val="24"/>
        </w:rPr>
        <w:t>PLANEACIÓN DE CLASE</w:t>
      </w:r>
    </w:p>
    <w:p w14:paraId="3A5FEC54" w14:textId="27C774A6" w:rsidR="00947A58" w:rsidRDefault="00947A58" w:rsidP="00947A5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7A58">
        <w:rPr>
          <w:rFonts w:ascii="Arial" w:hAnsi="Arial" w:cs="Arial"/>
          <w:b/>
          <w:bCs/>
          <w:sz w:val="24"/>
          <w:szCs w:val="24"/>
        </w:rPr>
        <w:t>CULTIVOS Y ALIMENTACIÓN SALUDABL</w:t>
      </w:r>
      <w:r w:rsidR="002611FF">
        <w:rPr>
          <w:rFonts w:ascii="Arial" w:hAnsi="Arial" w:cs="Arial"/>
          <w:b/>
          <w:bCs/>
          <w:sz w:val="24"/>
          <w:szCs w:val="24"/>
        </w:rPr>
        <w:t>E</w:t>
      </w:r>
    </w:p>
    <w:p w14:paraId="6F95CF56" w14:textId="3DA38831" w:rsidR="00D670A2" w:rsidRPr="00D670A2" w:rsidRDefault="00D670A2" w:rsidP="00F42F56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OLE_LINK1"/>
      <w:r w:rsidRPr="00D670A2">
        <w:rPr>
          <w:rFonts w:ascii="Arial" w:hAnsi="Arial" w:cs="Arial"/>
          <w:b/>
          <w:bCs/>
          <w:sz w:val="24"/>
          <w:szCs w:val="24"/>
        </w:rPr>
        <w:t xml:space="preserve">Nota: </w:t>
      </w:r>
      <w:r w:rsidRPr="00D670A2">
        <w:rPr>
          <w:rFonts w:ascii="Arial" w:hAnsi="Arial" w:cs="Arial"/>
          <w:sz w:val="24"/>
          <w:szCs w:val="24"/>
        </w:rPr>
        <w:t>Las</w:t>
      </w:r>
      <w:r w:rsidR="00F42F56">
        <w:rPr>
          <w:rFonts w:ascii="Arial" w:hAnsi="Arial" w:cs="Arial"/>
          <w:sz w:val="24"/>
          <w:szCs w:val="24"/>
        </w:rPr>
        <w:t xml:space="preserve"> planeaciones</w:t>
      </w:r>
      <w:r w:rsidRPr="00D670A2">
        <w:rPr>
          <w:rFonts w:ascii="Arial" w:hAnsi="Arial" w:cs="Arial"/>
          <w:sz w:val="24"/>
          <w:szCs w:val="24"/>
        </w:rPr>
        <w:t xml:space="preserve"> presentadas se encuentran pensadas en una metodología de enseñanza basada en competencias, diseñadas mediante sesiones y actividades con base cada una de las pestañas de la página web “Enseñando La Ciencia De Lo Invisible” haga una revisión previa de la pestaña </w:t>
      </w:r>
      <w:hyperlink r:id="rId6" w:history="1">
        <w:r w:rsidR="00DC7547" w:rsidRPr="00DC7547">
          <w:rPr>
            <w:rStyle w:val="Hipervnculo"/>
            <w:rFonts w:ascii="Arial" w:hAnsi="Arial" w:cs="Arial"/>
            <w:sz w:val="24"/>
            <w:szCs w:val="24"/>
          </w:rPr>
          <w:t>“Cultivos y alimentación saludable”</w:t>
        </w:r>
      </w:hyperlink>
      <w:r w:rsidRPr="00D670A2">
        <w:rPr>
          <w:rFonts w:ascii="Arial" w:hAnsi="Arial" w:cs="Arial"/>
          <w:sz w:val="24"/>
          <w:szCs w:val="24"/>
        </w:rPr>
        <w:t>. El maestro podrá utilizar o adaptar según su contexto y nivel de aplicación. Al igual se le sugiere, que las casillas en blanco de estas unidades son materiales</w:t>
      </w:r>
      <w:r w:rsidR="006D72DA">
        <w:rPr>
          <w:rFonts w:ascii="Arial" w:hAnsi="Arial" w:cs="Arial"/>
          <w:sz w:val="24"/>
          <w:szCs w:val="24"/>
        </w:rPr>
        <w:t xml:space="preserve"> </w:t>
      </w:r>
      <w:r w:rsidRPr="00D670A2">
        <w:rPr>
          <w:rFonts w:ascii="Arial" w:hAnsi="Arial" w:cs="Arial"/>
          <w:sz w:val="24"/>
          <w:szCs w:val="24"/>
        </w:rPr>
        <w:t xml:space="preserve">que le pueden servir como recurso </w:t>
      </w:r>
      <w:r w:rsidR="000570C8">
        <w:rPr>
          <w:rFonts w:ascii="Arial" w:hAnsi="Arial" w:cs="Arial"/>
          <w:sz w:val="24"/>
          <w:szCs w:val="24"/>
        </w:rPr>
        <w:t xml:space="preserve">extra para el docente </w:t>
      </w:r>
      <w:r w:rsidRPr="00D670A2">
        <w:rPr>
          <w:rFonts w:ascii="Arial" w:hAnsi="Arial" w:cs="Arial"/>
          <w:sz w:val="24"/>
          <w:szCs w:val="24"/>
        </w:rPr>
        <w:t>a la hora de realizar la aplicación, en tanto, las de color son actividades pensadas para que el estudiante realice.</w:t>
      </w:r>
    </w:p>
    <w:bookmarkEnd w:id="0"/>
    <w:p w14:paraId="497C17CD" w14:textId="77777777" w:rsidR="00FE6E1E" w:rsidRPr="00947A58" w:rsidRDefault="00FE6E1E" w:rsidP="00D670A2">
      <w:pPr>
        <w:rPr>
          <w:rFonts w:ascii="Arial" w:hAnsi="Arial" w:cs="Arial"/>
          <w:b/>
          <w:bCs/>
          <w:sz w:val="28"/>
          <w:szCs w:val="28"/>
        </w:rPr>
      </w:pPr>
    </w:p>
    <w:p w14:paraId="13183856" w14:textId="10D5A5EC" w:rsidR="00A32FD6" w:rsidRPr="00947A58" w:rsidRDefault="00D06C79" w:rsidP="00A32FD6">
      <w:pPr>
        <w:rPr>
          <w:rFonts w:ascii="Arial" w:hAnsi="Arial" w:cs="Arial"/>
          <w:b/>
          <w:bCs/>
        </w:rPr>
      </w:pPr>
      <w:r w:rsidRPr="00D06C79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22EF34D" wp14:editId="38431D86">
            <wp:simplePos x="0" y="0"/>
            <wp:positionH relativeFrom="margin">
              <wp:posOffset>386080</wp:posOffset>
            </wp:positionH>
            <wp:positionV relativeFrom="paragraph">
              <wp:posOffset>3905885</wp:posOffset>
            </wp:positionV>
            <wp:extent cx="1390650" cy="495300"/>
            <wp:effectExtent l="0" t="0" r="0" b="0"/>
            <wp:wrapNone/>
            <wp:docPr id="2116424416" name="object 8">
              <a:extLst xmlns:a="http://schemas.openxmlformats.org/drawingml/2006/main">
                <a:ext uri="{FF2B5EF4-FFF2-40B4-BE49-F238E27FC236}">
                  <a16:creationId xmlns:a16="http://schemas.microsoft.com/office/drawing/2014/main" id="{542DC336-DBB9-4872-A71B-C3EF1783B1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ject 8">
                      <a:extLst>
                        <a:ext uri="{FF2B5EF4-FFF2-40B4-BE49-F238E27FC236}">
                          <a16:creationId xmlns:a16="http://schemas.microsoft.com/office/drawing/2014/main" id="{542DC336-DBB9-4872-A71B-C3EF1783B1CB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88" b="66118"/>
                    <a:stretch/>
                  </pic:blipFill>
                  <pic:spPr>
                    <a:xfrm>
                      <a:off x="0" y="0"/>
                      <a:ext cx="13906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FD6" w:rsidRPr="00947A58">
        <w:rPr>
          <w:rFonts w:ascii="Arial" w:hAnsi="Arial" w:cs="Arial"/>
          <w:b/>
          <w:bCs/>
        </w:rPr>
        <w:t xml:space="preserve">OBJETIVO: </w:t>
      </w:r>
      <w:r w:rsidR="00A32FD6" w:rsidRPr="00947A58">
        <w:rPr>
          <w:rFonts w:ascii="Arial" w:hAnsi="Arial" w:cs="Arial"/>
        </w:rPr>
        <w:t>Comprender la relación entre alimentación saludable, las partes de una planta, los tipos y cuidado de cultivos, cuando se trabaja en una plataforma en línea y se reflexiona sobre el impacto ambiental y nutricional de las elecciones alimentarias de cada uno.</w:t>
      </w:r>
    </w:p>
    <w:tbl>
      <w:tblPr>
        <w:tblStyle w:val="Tablaconcuadrcula4-nfasis4"/>
        <w:tblW w:w="13462" w:type="dxa"/>
        <w:tblLook w:val="04A0" w:firstRow="1" w:lastRow="0" w:firstColumn="1" w:lastColumn="0" w:noHBand="0" w:noVBand="1"/>
      </w:tblPr>
      <w:tblGrid>
        <w:gridCol w:w="995"/>
        <w:gridCol w:w="2186"/>
        <w:gridCol w:w="1675"/>
        <w:gridCol w:w="2207"/>
        <w:gridCol w:w="2288"/>
        <w:gridCol w:w="972"/>
        <w:gridCol w:w="3139"/>
      </w:tblGrid>
      <w:tr w:rsidR="00C45C12" w:rsidRPr="002D2F99" w14:paraId="52BDA422" w14:textId="77777777" w:rsidTr="00102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</w:tcPr>
          <w:p w14:paraId="257C597A" w14:textId="77777777" w:rsidR="00A32FD6" w:rsidRPr="002D2F99" w:rsidRDefault="00A32FD6" w:rsidP="001144FF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D2F99">
              <w:rPr>
                <w:rFonts w:ascii="Arial" w:hAnsi="Arial" w:cs="Arial"/>
                <w:sz w:val="18"/>
                <w:szCs w:val="18"/>
              </w:rPr>
              <w:t>Sesión</w:t>
            </w:r>
          </w:p>
        </w:tc>
        <w:tc>
          <w:tcPr>
            <w:tcW w:w="2186" w:type="dxa"/>
          </w:tcPr>
          <w:p w14:paraId="2E815C7C" w14:textId="77777777" w:rsidR="00A32FD6" w:rsidRPr="002D2F99" w:rsidRDefault="00A32FD6" w:rsidP="001144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D2F99">
              <w:rPr>
                <w:rFonts w:ascii="Arial" w:hAnsi="Arial" w:cs="Arial"/>
                <w:sz w:val="18"/>
                <w:szCs w:val="18"/>
              </w:rPr>
              <w:t>Competencia// Habilidad</w:t>
            </w:r>
          </w:p>
        </w:tc>
        <w:tc>
          <w:tcPr>
            <w:tcW w:w="1675" w:type="dxa"/>
          </w:tcPr>
          <w:p w14:paraId="33C5DF9C" w14:textId="77777777" w:rsidR="00A32FD6" w:rsidRPr="002D2F99" w:rsidRDefault="00A32FD6" w:rsidP="001144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D2F99">
              <w:rPr>
                <w:rFonts w:ascii="Arial" w:hAnsi="Arial" w:cs="Arial"/>
                <w:sz w:val="18"/>
                <w:szCs w:val="18"/>
              </w:rPr>
              <w:t>Tema</w:t>
            </w:r>
          </w:p>
        </w:tc>
        <w:tc>
          <w:tcPr>
            <w:tcW w:w="2207" w:type="dxa"/>
          </w:tcPr>
          <w:p w14:paraId="49201FFD" w14:textId="77777777" w:rsidR="00A32FD6" w:rsidRPr="002D2F99" w:rsidRDefault="00A32FD6" w:rsidP="001144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D2F99">
              <w:rPr>
                <w:rFonts w:ascii="Arial" w:hAnsi="Arial" w:cs="Arial"/>
                <w:sz w:val="18"/>
                <w:szCs w:val="18"/>
              </w:rPr>
              <w:t>Actividad</w:t>
            </w:r>
          </w:p>
        </w:tc>
        <w:tc>
          <w:tcPr>
            <w:tcW w:w="2288" w:type="dxa"/>
          </w:tcPr>
          <w:p w14:paraId="70780F37" w14:textId="77777777" w:rsidR="00A32FD6" w:rsidRPr="002D2F99" w:rsidRDefault="00A32FD6" w:rsidP="001144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D2F99">
              <w:rPr>
                <w:rFonts w:ascii="Arial" w:hAnsi="Arial" w:cs="Arial"/>
                <w:sz w:val="18"/>
                <w:szCs w:val="18"/>
              </w:rPr>
              <w:t>Recurso</w:t>
            </w:r>
          </w:p>
        </w:tc>
        <w:tc>
          <w:tcPr>
            <w:tcW w:w="972" w:type="dxa"/>
          </w:tcPr>
          <w:p w14:paraId="48EC96CF" w14:textId="77777777" w:rsidR="00A32FD6" w:rsidRPr="002D2F99" w:rsidRDefault="00A32FD6" w:rsidP="001144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D2F99">
              <w:rPr>
                <w:rFonts w:ascii="Arial" w:hAnsi="Arial" w:cs="Arial"/>
                <w:sz w:val="18"/>
                <w:szCs w:val="18"/>
              </w:rPr>
              <w:t>Tiempo</w:t>
            </w:r>
          </w:p>
        </w:tc>
        <w:tc>
          <w:tcPr>
            <w:tcW w:w="3139" w:type="dxa"/>
          </w:tcPr>
          <w:p w14:paraId="37625758" w14:textId="77777777" w:rsidR="00A32FD6" w:rsidRPr="002D2F99" w:rsidRDefault="00A32FD6" w:rsidP="001144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D2F99">
              <w:rPr>
                <w:rFonts w:ascii="Arial" w:hAnsi="Arial" w:cs="Arial"/>
                <w:sz w:val="18"/>
                <w:szCs w:val="18"/>
              </w:rPr>
              <w:t>Evaluación</w:t>
            </w:r>
          </w:p>
        </w:tc>
      </w:tr>
      <w:tr w:rsidR="00C45C12" w:rsidRPr="00FB52B3" w14:paraId="41CA7046" w14:textId="77777777" w:rsidTr="00102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 w:val="restart"/>
          </w:tcPr>
          <w:p w14:paraId="504E8C09" w14:textId="77777777" w:rsidR="00A32FD6" w:rsidRPr="00FB52B3" w:rsidRDefault="00A32FD6" w:rsidP="0011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86" w:type="dxa"/>
            <w:vMerge w:val="restart"/>
          </w:tcPr>
          <w:p w14:paraId="099159D2" w14:textId="7C5DEF96" w:rsidR="00A32FD6" w:rsidRPr="00FB52B3" w:rsidRDefault="00A32FD6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color w:val="000000" w:themeColor="text1"/>
                <w:sz w:val="18"/>
                <w:szCs w:val="18"/>
              </w:rPr>
              <w:t>Clasifica los tipos de cultivos según su contribución en la cadena alimentaria.</w:t>
            </w:r>
          </w:p>
        </w:tc>
        <w:tc>
          <w:tcPr>
            <w:tcW w:w="1675" w:type="dxa"/>
          </w:tcPr>
          <w:p w14:paraId="282F9273" w14:textId="24535FDC" w:rsidR="00A32FD6" w:rsidRPr="00FB52B3" w:rsidRDefault="00A32FD6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Definición y clasificación de los cultivos</w:t>
            </w:r>
          </w:p>
        </w:tc>
        <w:tc>
          <w:tcPr>
            <w:tcW w:w="2207" w:type="dxa"/>
          </w:tcPr>
          <w:p w14:paraId="526AAF31" w14:textId="7D006807" w:rsidR="00A32FD6" w:rsidRPr="00FB52B3" w:rsidRDefault="00A32FD6" w:rsidP="00A32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B52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Precisar ¿Qué es un cultivo?, clases y tipos “navegando” desde el sitio web. </w:t>
            </w:r>
          </w:p>
          <w:p w14:paraId="2F80C5AB" w14:textId="77777777" w:rsidR="00A32FD6" w:rsidRPr="00FB52B3" w:rsidRDefault="00A32FD6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6C45002" w14:textId="77777777" w:rsidR="00A32FD6" w:rsidRPr="00FB52B3" w:rsidRDefault="00A32FD6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412125B" w14:textId="79C211D9" w:rsidR="00A32FD6" w:rsidRPr="00FB52B3" w:rsidRDefault="00A32FD6" w:rsidP="001414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B52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Elaborar un glosario de términos a manera de diccionario al ver el video, </w:t>
            </w:r>
            <w:r w:rsidRPr="00FB52B3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¿Cómo se clasifican los cultivos?, </w:t>
            </w:r>
            <w:r w:rsidR="00CF5381" w:rsidRPr="00FB52B3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FB52B3">
              <w:rPr>
                <w:rFonts w:ascii="Arial" w:hAnsi="Arial" w:cs="Arial"/>
                <w:color w:val="000000" w:themeColor="text1"/>
                <w:sz w:val="18"/>
                <w:szCs w:val="18"/>
              </w:rPr>
              <w:t>note términos nuevos en el diccionario.</w:t>
            </w:r>
          </w:p>
        </w:tc>
        <w:tc>
          <w:tcPr>
            <w:tcW w:w="2288" w:type="dxa"/>
          </w:tcPr>
          <w:p w14:paraId="4CF660EB" w14:textId="042E3C9B" w:rsidR="00A32FD6" w:rsidRPr="00FB52B3" w:rsidRDefault="00A32FD6" w:rsidP="00A32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 xml:space="preserve">Revisar la pestaña </w:t>
            </w:r>
            <w:hyperlink r:id="rId8" w:history="1">
              <w:r w:rsidRPr="00FB52B3">
                <w:rPr>
                  <w:rStyle w:val="Hipervnculo"/>
                  <w:rFonts w:ascii="Arial" w:hAnsi="Arial" w:cs="Arial"/>
                  <w:sz w:val="18"/>
                  <w:szCs w:val="18"/>
                </w:rPr>
                <w:t>“Cultivos y alimentación saludable</w:t>
              </w:r>
            </w:hyperlink>
            <w:r w:rsidRPr="00FB52B3">
              <w:rPr>
                <w:rFonts w:ascii="Arial" w:hAnsi="Arial" w:cs="Arial"/>
                <w:sz w:val="18"/>
                <w:szCs w:val="18"/>
              </w:rPr>
              <w:t>”.</w:t>
            </w:r>
          </w:p>
          <w:p w14:paraId="0C2E9747" w14:textId="77777777" w:rsidR="00A32FD6" w:rsidRPr="00FB52B3" w:rsidRDefault="00A32FD6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1D9BE2F" w14:textId="77777777" w:rsidR="00A32FD6" w:rsidRPr="00FB52B3" w:rsidRDefault="00A32FD6" w:rsidP="00A32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Cuaderno o libreta de apuntes.</w:t>
            </w:r>
          </w:p>
          <w:p w14:paraId="26722044" w14:textId="77777777" w:rsidR="00A32FD6" w:rsidRPr="00FB52B3" w:rsidRDefault="00A32FD6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9602CE4" w14:textId="2A1CCAB8" w:rsidR="00947A58" w:rsidRPr="00FB52B3" w:rsidRDefault="00A32FD6" w:rsidP="00947A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Video</w:t>
            </w:r>
            <w:r w:rsidR="004E3C1C" w:rsidRPr="00FB52B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E3C1C" w:rsidRPr="00FB52B3">
                <w:rPr>
                  <w:rStyle w:val="Hipervnculo"/>
                  <w:rFonts w:ascii="Arial" w:hAnsi="Arial" w:cs="Arial"/>
                  <w:i/>
                  <w:iCs/>
                  <w:sz w:val="18"/>
                  <w:szCs w:val="18"/>
                </w:rPr>
                <w:t>¿Cómo se clasifican los cultivos?</w:t>
              </w:r>
            </w:hyperlink>
          </w:p>
          <w:p w14:paraId="1E384162" w14:textId="77777777" w:rsidR="00A32FD6" w:rsidRPr="00FB52B3" w:rsidRDefault="00A32FD6" w:rsidP="00A32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981AB2E" w14:textId="77777777" w:rsidR="000A402D" w:rsidRPr="00FB52B3" w:rsidRDefault="000A402D" w:rsidP="00A32F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799CF49" w14:textId="402662F6" w:rsidR="00A32FD6" w:rsidRPr="00FB52B3" w:rsidRDefault="00A32FD6" w:rsidP="0005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 xml:space="preserve">Juego de quizziz </w:t>
            </w:r>
            <w:hyperlink r:id="rId10" w:history="1">
              <w:r w:rsidRPr="00FB52B3">
                <w:rPr>
                  <w:rStyle w:val="Hipervnculo"/>
                  <w:rFonts w:ascii="Arial" w:hAnsi="Arial" w:cs="Arial"/>
                  <w:sz w:val="18"/>
                  <w:szCs w:val="18"/>
                </w:rPr>
                <w:t>“Reconocimiento de Tipos de Cultivos</w:t>
              </w:r>
            </w:hyperlink>
            <w:r w:rsidRPr="00FB52B3">
              <w:rPr>
                <w:rFonts w:ascii="Arial" w:hAnsi="Arial" w:cs="Arial"/>
                <w:sz w:val="18"/>
                <w:szCs w:val="18"/>
              </w:rPr>
              <w:t xml:space="preserve">” </w:t>
            </w:r>
          </w:p>
        </w:tc>
        <w:tc>
          <w:tcPr>
            <w:tcW w:w="972" w:type="dxa"/>
          </w:tcPr>
          <w:p w14:paraId="02B1D5CD" w14:textId="26A2CBA3" w:rsidR="00A32FD6" w:rsidRPr="00FB52B3" w:rsidRDefault="00947A58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45 minutos</w:t>
            </w:r>
          </w:p>
        </w:tc>
        <w:tc>
          <w:tcPr>
            <w:tcW w:w="3139" w:type="dxa"/>
            <w:vMerge w:val="restart"/>
          </w:tcPr>
          <w:p w14:paraId="05305007" w14:textId="0E95DF25" w:rsidR="00B45CDD" w:rsidRPr="00FB52B3" w:rsidRDefault="002A67B7" w:rsidP="00B45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Iniciar la construcción de</w:t>
            </w:r>
            <w:r w:rsidR="00B45CDD" w:rsidRPr="00FB52B3">
              <w:rPr>
                <w:rFonts w:ascii="Arial" w:hAnsi="Arial" w:cs="Arial"/>
                <w:sz w:val="18"/>
                <w:szCs w:val="18"/>
              </w:rPr>
              <w:t>l diccionario de terminología.</w:t>
            </w:r>
          </w:p>
          <w:p w14:paraId="44F1D930" w14:textId="77777777" w:rsidR="00947A58" w:rsidRPr="00FB52B3" w:rsidRDefault="00947A58" w:rsidP="00947A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798B5C3" w14:textId="69919388" w:rsidR="00947A58" w:rsidRPr="00FB52B3" w:rsidRDefault="00947A58" w:rsidP="00947A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705BA57" w14:textId="1DEBC993" w:rsidR="00A32FD6" w:rsidRPr="00FB52B3" w:rsidRDefault="00947A58" w:rsidP="00947A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Desarrollo de actividad de la plataforma Quizziz con su retroalimentación individual.</w:t>
            </w:r>
          </w:p>
        </w:tc>
      </w:tr>
      <w:tr w:rsidR="00A32FD6" w:rsidRPr="00FB52B3" w14:paraId="5CDD40AF" w14:textId="77777777" w:rsidTr="00102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0E421103" w14:textId="77777777" w:rsidR="00A32FD6" w:rsidRPr="00FB52B3" w:rsidRDefault="00A32FD6" w:rsidP="0011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6" w:type="dxa"/>
            <w:vMerge/>
          </w:tcPr>
          <w:p w14:paraId="179362EE" w14:textId="77777777" w:rsidR="00A32FD6" w:rsidRPr="00FB52B3" w:rsidRDefault="00A32FD6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</w:tcPr>
          <w:p w14:paraId="0C46F8D7" w14:textId="77777777" w:rsidR="00A32FD6" w:rsidRPr="00FB52B3" w:rsidRDefault="00DC7547" w:rsidP="00A32F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Definición y clasificación de los cultivos</w:t>
            </w:r>
          </w:p>
        </w:tc>
        <w:tc>
          <w:tcPr>
            <w:tcW w:w="2207" w:type="dxa"/>
          </w:tcPr>
          <w:p w14:paraId="19C5024F" w14:textId="53ED2F2C" w:rsidR="00A32FD6" w:rsidRPr="00FB52B3" w:rsidRDefault="00A32FD6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 xml:space="preserve">Datos curiosos según la clasificación de los cultivos y preguntas curiosas y/o debatibles, </w:t>
            </w:r>
            <w:r w:rsidRPr="00FB52B3">
              <w:rPr>
                <w:rFonts w:ascii="Arial" w:hAnsi="Arial" w:cs="Arial"/>
                <w:sz w:val="18"/>
                <w:szCs w:val="18"/>
              </w:rPr>
              <w:lastRenderedPageBreak/>
              <w:t>mediante imágenes en forma de slide.</w:t>
            </w:r>
          </w:p>
        </w:tc>
        <w:tc>
          <w:tcPr>
            <w:tcW w:w="2288" w:type="dxa"/>
          </w:tcPr>
          <w:p w14:paraId="7FE38966" w14:textId="35535093" w:rsidR="00947A58" w:rsidRPr="00FB52B3" w:rsidRDefault="00947A58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lastRenderedPageBreak/>
              <w:t xml:space="preserve">Imágenes deslizables en la página web al dar clic. </w:t>
            </w:r>
          </w:p>
          <w:p w14:paraId="450FDF83" w14:textId="77777777" w:rsidR="00947A58" w:rsidRPr="00FB52B3" w:rsidRDefault="00947A58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243247C" w14:textId="77777777" w:rsidR="00A32FD6" w:rsidRPr="00FB52B3" w:rsidRDefault="00947A58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lastRenderedPageBreak/>
              <w:t>Video aspectos y factores de crecimiento para los cultivos</w:t>
            </w:r>
          </w:p>
          <w:p w14:paraId="47A755B8" w14:textId="37D868E0" w:rsidR="00947A58" w:rsidRPr="00FB52B3" w:rsidRDefault="00947A58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FB52B3">
                <w:rPr>
                  <w:rStyle w:val="Hipervnculo"/>
                  <w:rFonts w:ascii="Arial" w:hAnsi="Arial" w:cs="Arial"/>
                  <w:sz w:val="18"/>
                  <w:szCs w:val="18"/>
                </w:rPr>
                <w:t>Videos</w:t>
              </w:r>
            </w:hyperlink>
          </w:p>
        </w:tc>
        <w:tc>
          <w:tcPr>
            <w:tcW w:w="972" w:type="dxa"/>
          </w:tcPr>
          <w:p w14:paraId="7990620F" w14:textId="601D7BD1" w:rsidR="00A32FD6" w:rsidRPr="00FB52B3" w:rsidRDefault="00947A58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lastRenderedPageBreak/>
              <w:t>15 minutos</w:t>
            </w:r>
          </w:p>
        </w:tc>
        <w:tc>
          <w:tcPr>
            <w:tcW w:w="3139" w:type="dxa"/>
            <w:vMerge/>
          </w:tcPr>
          <w:p w14:paraId="330EE112" w14:textId="77777777" w:rsidR="00A32FD6" w:rsidRPr="00FB52B3" w:rsidRDefault="00A32FD6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23B" w:rsidRPr="00FB52B3" w14:paraId="1971A846" w14:textId="77777777" w:rsidTr="00102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 w:val="restart"/>
          </w:tcPr>
          <w:p w14:paraId="2F076EEA" w14:textId="77777777" w:rsidR="00A7223B" w:rsidRPr="00FB52B3" w:rsidRDefault="00A7223B" w:rsidP="0011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86" w:type="dxa"/>
            <w:vMerge w:val="restart"/>
          </w:tcPr>
          <w:p w14:paraId="4B36CBB7" w14:textId="4B523D00" w:rsidR="00A7223B" w:rsidRPr="00FB52B3" w:rsidRDefault="00A7223B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Emplea herramientas tecnológicas para contrastar conceptos.</w:t>
            </w:r>
          </w:p>
        </w:tc>
        <w:tc>
          <w:tcPr>
            <w:tcW w:w="1675" w:type="dxa"/>
          </w:tcPr>
          <w:p w14:paraId="10321AFA" w14:textId="6DB84065" w:rsidR="00A7223B" w:rsidRPr="00FB52B3" w:rsidRDefault="00A7223B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Afina el aprendizaje de conceptos que hay detrás de los cultivos.</w:t>
            </w:r>
          </w:p>
        </w:tc>
        <w:tc>
          <w:tcPr>
            <w:tcW w:w="2207" w:type="dxa"/>
          </w:tcPr>
          <w:p w14:paraId="5A32DD14" w14:textId="77777777" w:rsidR="00A7223B" w:rsidRPr="00FB52B3" w:rsidRDefault="00A7223B" w:rsidP="00464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Atender la explicación de las plataformas a utilizar, para fomentar el buen uso de estas.</w:t>
            </w:r>
          </w:p>
          <w:p w14:paraId="6C582267" w14:textId="77777777" w:rsidR="00A7223B" w:rsidRPr="00FB52B3" w:rsidRDefault="00A7223B" w:rsidP="00464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C2CB6F7" w14:textId="77777777" w:rsidR="00A7223B" w:rsidRPr="00FB52B3" w:rsidRDefault="00A7223B" w:rsidP="00464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Juego de Wordwall “Plantas” y retroalimentación detallada.</w:t>
            </w:r>
          </w:p>
          <w:p w14:paraId="2A73EACA" w14:textId="77777777" w:rsidR="00A7223B" w:rsidRPr="00FB52B3" w:rsidRDefault="00A7223B" w:rsidP="00464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D41A715" w14:textId="3C02FEAE" w:rsidR="00A7223B" w:rsidRPr="00FB52B3" w:rsidRDefault="00A7223B" w:rsidP="00464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Interacción plataforma Legends of learning y realización actividad Farm of future.</w:t>
            </w:r>
          </w:p>
        </w:tc>
        <w:tc>
          <w:tcPr>
            <w:tcW w:w="2288" w:type="dxa"/>
          </w:tcPr>
          <w:p w14:paraId="1590D908" w14:textId="5CC8CC5A" w:rsidR="002451F5" w:rsidRPr="00FB52B3" w:rsidRDefault="002451F5" w:rsidP="002451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B52B3">
              <w:rPr>
                <w:rFonts w:ascii="Arial" w:hAnsi="Arial" w:cs="Arial"/>
                <w:sz w:val="18"/>
                <w:szCs w:val="18"/>
                <w:lang w:val="pt-BR"/>
              </w:rPr>
              <w:t xml:space="preserve">Sala de </w:t>
            </w:r>
            <w:r w:rsidR="003E0883" w:rsidRPr="00FB52B3">
              <w:rPr>
                <w:rFonts w:ascii="Arial" w:hAnsi="Arial" w:cs="Arial"/>
                <w:sz w:val="18"/>
                <w:szCs w:val="18"/>
                <w:lang w:val="pt-BR"/>
              </w:rPr>
              <w:t>computo</w:t>
            </w:r>
            <w:r w:rsidRPr="00FB52B3">
              <w:rPr>
                <w:rFonts w:ascii="Arial" w:hAnsi="Arial" w:cs="Arial"/>
                <w:sz w:val="18"/>
                <w:szCs w:val="18"/>
                <w:lang w:val="pt-BR"/>
              </w:rPr>
              <w:t xml:space="preserve"> o celular inteligente.</w:t>
            </w:r>
          </w:p>
          <w:p w14:paraId="70E2C439" w14:textId="77777777" w:rsidR="002451F5" w:rsidRPr="00FB52B3" w:rsidRDefault="002451F5" w:rsidP="002451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2F0BF0F4" w14:textId="630173DF" w:rsidR="00A7223B" w:rsidRPr="00FB52B3" w:rsidRDefault="002451F5" w:rsidP="002451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Juego de WordWall (QR)</w:t>
            </w:r>
            <w:r w:rsidR="0011712C" w:rsidRPr="00FB52B3">
              <w:rPr>
                <w:rFonts w:ascii="Arial" w:hAnsi="Arial" w:cs="Arial"/>
                <w:sz w:val="18"/>
                <w:szCs w:val="18"/>
              </w:rPr>
              <w:t xml:space="preserve"> “</w:t>
            </w:r>
            <w:hyperlink r:id="rId12" w:history="1">
              <w:r w:rsidR="0011712C" w:rsidRPr="00FB52B3">
                <w:rPr>
                  <w:rStyle w:val="Hipervnculo"/>
                  <w:rFonts w:ascii="Arial" w:hAnsi="Arial" w:cs="Arial"/>
                  <w:sz w:val="18"/>
                  <w:szCs w:val="18"/>
                </w:rPr>
                <w:t>Plantas”</w:t>
              </w:r>
            </w:hyperlink>
            <w:r w:rsidR="0011712C" w:rsidRPr="00FB52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52B3">
              <w:rPr>
                <w:rFonts w:ascii="Arial" w:hAnsi="Arial" w:cs="Arial"/>
                <w:sz w:val="18"/>
                <w:szCs w:val="18"/>
              </w:rPr>
              <w:t>, y acceso con usuario y contraseña para plataforma Legends of learning</w:t>
            </w:r>
            <w:r w:rsidR="0053577C" w:rsidRPr="00FB52B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53577C" w:rsidRPr="00FB52B3">
                <w:rPr>
                  <w:rStyle w:val="Hipervnculo"/>
                  <w:rFonts w:ascii="Arial" w:hAnsi="Arial" w:cs="Arial"/>
                  <w:sz w:val="18"/>
                  <w:szCs w:val="18"/>
                </w:rPr>
                <w:t>Farm of future.</w:t>
              </w:r>
            </w:hyperlink>
          </w:p>
        </w:tc>
        <w:tc>
          <w:tcPr>
            <w:tcW w:w="972" w:type="dxa"/>
          </w:tcPr>
          <w:p w14:paraId="78278605" w14:textId="5DA178BC" w:rsidR="00A7223B" w:rsidRPr="00FB52B3" w:rsidRDefault="00916FB4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50 minutos</w:t>
            </w:r>
          </w:p>
        </w:tc>
        <w:tc>
          <w:tcPr>
            <w:tcW w:w="3139" w:type="dxa"/>
            <w:vMerge w:val="restart"/>
          </w:tcPr>
          <w:p w14:paraId="611EAECB" w14:textId="64E7B381" w:rsidR="00A56A7E" w:rsidRPr="00FB52B3" w:rsidRDefault="00B74070" w:rsidP="00A56A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 xml:space="preserve">Incluir términos nuevos al diccionario de </w:t>
            </w:r>
            <w:r w:rsidR="00A14309" w:rsidRPr="00FB52B3">
              <w:rPr>
                <w:rFonts w:ascii="Arial" w:hAnsi="Arial" w:cs="Arial"/>
                <w:sz w:val="18"/>
                <w:szCs w:val="18"/>
              </w:rPr>
              <w:t>terminología,</w:t>
            </w:r>
            <w:r w:rsidR="00A56A7E" w:rsidRPr="00FB52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1C89" w:rsidRPr="00FB52B3">
              <w:rPr>
                <w:rFonts w:ascii="Arial" w:hAnsi="Arial" w:cs="Arial"/>
                <w:sz w:val="18"/>
                <w:szCs w:val="18"/>
              </w:rPr>
              <w:t>incluso</w:t>
            </w:r>
            <w:r w:rsidRPr="00FB52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6A7E" w:rsidRPr="00FB52B3">
              <w:rPr>
                <w:rFonts w:ascii="Arial" w:hAnsi="Arial" w:cs="Arial"/>
                <w:sz w:val="18"/>
                <w:szCs w:val="18"/>
              </w:rPr>
              <w:t>términos o expresiones en inglés para mejorar su vocabulario.</w:t>
            </w:r>
          </w:p>
          <w:p w14:paraId="5EA42D55" w14:textId="77777777" w:rsidR="00A7223B" w:rsidRPr="00FB52B3" w:rsidRDefault="00A7223B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2A5B085" w14:textId="7DFFEF0A" w:rsidR="00B6546E" w:rsidRPr="00FB52B3" w:rsidRDefault="00B6546E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Desempeño en el juego “Plantas” y “Farm of future”</w:t>
            </w:r>
          </w:p>
        </w:tc>
      </w:tr>
      <w:tr w:rsidR="00A7223B" w:rsidRPr="00FB52B3" w14:paraId="18FC5C42" w14:textId="77777777" w:rsidTr="00102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4B8FE06B" w14:textId="77777777" w:rsidR="00A7223B" w:rsidRPr="00FB52B3" w:rsidRDefault="00A7223B" w:rsidP="0011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6" w:type="dxa"/>
            <w:vMerge/>
          </w:tcPr>
          <w:p w14:paraId="69A15405" w14:textId="77777777" w:rsidR="00A7223B" w:rsidRPr="00FB52B3" w:rsidRDefault="00A7223B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</w:tcPr>
          <w:p w14:paraId="6D212AEA" w14:textId="7B42155C" w:rsidR="00A7223B" w:rsidRPr="00FB52B3" w:rsidRDefault="00DC7547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Afina el aprendizaje de conceptos que hay detrás de los cultivos</w:t>
            </w:r>
          </w:p>
        </w:tc>
        <w:tc>
          <w:tcPr>
            <w:tcW w:w="2207" w:type="dxa"/>
          </w:tcPr>
          <w:p w14:paraId="2C7850D0" w14:textId="3BD0ED75" w:rsidR="00A7223B" w:rsidRPr="00FB52B3" w:rsidRDefault="002451F5" w:rsidP="004648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Video tutorial orientaciones para uso de Legends of learning.</w:t>
            </w:r>
          </w:p>
        </w:tc>
        <w:tc>
          <w:tcPr>
            <w:tcW w:w="2288" w:type="dxa"/>
          </w:tcPr>
          <w:p w14:paraId="1EC11481" w14:textId="62FEFF4B" w:rsidR="00A7223B" w:rsidRPr="00F42F56" w:rsidRDefault="002451F5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42F56">
              <w:rPr>
                <w:rFonts w:ascii="Arial" w:hAnsi="Arial" w:cs="Arial"/>
                <w:sz w:val="18"/>
                <w:szCs w:val="18"/>
                <w:lang w:val="en-US"/>
              </w:rPr>
              <w:t>Video</w:t>
            </w:r>
            <w:r w:rsidR="004D3051" w:rsidRPr="00F42F56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hyperlink r:id="rId14" w:history="1">
              <w:r w:rsidR="003425F2" w:rsidRPr="00F42F56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Inducción a Legends of learning</w:t>
              </w:r>
            </w:hyperlink>
          </w:p>
        </w:tc>
        <w:tc>
          <w:tcPr>
            <w:tcW w:w="972" w:type="dxa"/>
          </w:tcPr>
          <w:p w14:paraId="703C63A4" w14:textId="2ECD55F6" w:rsidR="00A7223B" w:rsidRPr="00FB52B3" w:rsidRDefault="00916FB4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15 minutos</w:t>
            </w:r>
          </w:p>
        </w:tc>
        <w:tc>
          <w:tcPr>
            <w:tcW w:w="3139" w:type="dxa"/>
            <w:vMerge/>
          </w:tcPr>
          <w:p w14:paraId="57C76F0E" w14:textId="77777777" w:rsidR="00A7223B" w:rsidRPr="00FB52B3" w:rsidRDefault="00A7223B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37BB" w:rsidRPr="00FB52B3" w14:paraId="71747A51" w14:textId="77777777" w:rsidTr="00102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</w:tcPr>
          <w:p w14:paraId="3851439F" w14:textId="77777777" w:rsidR="00A32FD6" w:rsidRPr="00FB52B3" w:rsidRDefault="00A32FD6" w:rsidP="0011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86" w:type="dxa"/>
          </w:tcPr>
          <w:p w14:paraId="209BFB76" w14:textId="2898897A" w:rsidR="00A32FD6" w:rsidRPr="00FB52B3" w:rsidRDefault="00104F01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 xml:space="preserve">Relaciona los efectos de la contaminación y producción de alimentos, con la salud humana, </w:t>
            </w:r>
            <w:r w:rsidR="00173B8D" w:rsidRPr="00FB52B3">
              <w:rPr>
                <w:rFonts w:ascii="Arial" w:hAnsi="Arial" w:cs="Arial"/>
                <w:sz w:val="18"/>
                <w:szCs w:val="18"/>
              </w:rPr>
              <w:t xml:space="preserve">al </w:t>
            </w:r>
            <w:r w:rsidR="007D37BB" w:rsidRPr="00FB52B3">
              <w:rPr>
                <w:rFonts w:ascii="Arial" w:hAnsi="Arial" w:cs="Arial"/>
                <w:sz w:val="18"/>
                <w:szCs w:val="18"/>
              </w:rPr>
              <w:t>ver los</w:t>
            </w:r>
            <w:r w:rsidRPr="00FB52B3">
              <w:rPr>
                <w:rFonts w:ascii="Arial" w:hAnsi="Arial" w:cs="Arial"/>
                <w:sz w:val="18"/>
                <w:szCs w:val="18"/>
              </w:rPr>
              <w:t xml:space="preserve"> diferentes </w:t>
            </w:r>
            <w:r w:rsidR="00173B8D" w:rsidRPr="00FB52B3">
              <w:rPr>
                <w:rFonts w:ascii="Arial" w:hAnsi="Arial" w:cs="Arial"/>
                <w:sz w:val="18"/>
                <w:szCs w:val="18"/>
              </w:rPr>
              <w:t>recursos</w:t>
            </w:r>
            <w:r w:rsidRPr="00FB52B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75" w:type="dxa"/>
          </w:tcPr>
          <w:p w14:paraId="1B0AA966" w14:textId="30E879AB" w:rsidR="00A32FD6" w:rsidRPr="00FB52B3" w:rsidRDefault="003D6795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Integra una</w:t>
            </w:r>
            <w:r w:rsidR="00F86FA2" w:rsidRPr="00FB52B3">
              <w:rPr>
                <w:rFonts w:ascii="Arial" w:hAnsi="Arial" w:cs="Arial"/>
                <w:sz w:val="18"/>
                <w:szCs w:val="18"/>
              </w:rPr>
              <w:t xml:space="preserve"> perspectiva transversal entre cultivo y alimentación saludable.</w:t>
            </w:r>
          </w:p>
        </w:tc>
        <w:tc>
          <w:tcPr>
            <w:tcW w:w="2207" w:type="dxa"/>
          </w:tcPr>
          <w:p w14:paraId="03116522" w14:textId="2DEF1AAF" w:rsidR="00A32FD6" w:rsidRPr="00FB52B3" w:rsidRDefault="00E054D9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Seleccionar una de las películas propuestas sobre el tema e invitar a los estudiantes a responder y elaborar preguntas con sus respuestas.</w:t>
            </w:r>
          </w:p>
        </w:tc>
        <w:tc>
          <w:tcPr>
            <w:tcW w:w="2288" w:type="dxa"/>
          </w:tcPr>
          <w:p w14:paraId="0C134BB5" w14:textId="5B6DD03D" w:rsidR="0093684D" w:rsidRPr="00FB52B3" w:rsidRDefault="0093684D" w:rsidP="00936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Acceso libre a película Wall-E o The Martian</w:t>
            </w:r>
            <w:r w:rsidR="00A14309" w:rsidRPr="00FB52B3">
              <w:rPr>
                <w:rFonts w:ascii="Arial" w:hAnsi="Arial" w:cs="Arial"/>
                <w:sz w:val="18"/>
                <w:szCs w:val="18"/>
              </w:rPr>
              <w:t xml:space="preserve"> desde acceso a la página web.</w:t>
            </w:r>
          </w:p>
          <w:p w14:paraId="5B4C051E" w14:textId="77777777" w:rsidR="0093684D" w:rsidRPr="00FB52B3" w:rsidRDefault="0093684D" w:rsidP="00936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44B9CA8" w14:textId="6E10D027" w:rsidR="00A32FD6" w:rsidRPr="00FB52B3" w:rsidRDefault="00B10B08" w:rsidP="00936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 xml:space="preserve">Guía </w:t>
            </w:r>
            <w:r w:rsidR="002757A8" w:rsidRPr="00FB52B3">
              <w:rPr>
                <w:rFonts w:ascii="Arial" w:hAnsi="Arial" w:cs="Arial"/>
                <w:sz w:val="18"/>
                <w:szCs w:val="18"/>
              </w:rPr>
              <w:t>con preguntas orientadores sobre</w:t>
            </w:r>
            <w:r w:rsidR="0093684D" w:rsidRPr="00FB52B3">
              <w:rPr>
                <w:rFonts w:ascii="Arial" w:hAnsi="Arial" w:cs="Arial"/>
                <w:sz w:val="18"/>
                <w:szCs w:val="18"/>
              </w:rPr>
              <w:t xml:space="preserve"> película de preferencia o </w:t>
            </w:r>
            <w:r w:rsidR="002757A8" w:rsidRPr="00FB52B3">
              <w:rPr>
                <w:rFonts w:ascii="Arial" w:hAnsi="Arial" w:cs="Arial"/>
                <w:sz w:val="18"/>
                <w:szCs w:val="18"/>
              </w:rPr>
              <w:t>a</w:t>
            </w:r>
            <w:r w:rsidR="0093684D" w:rsidRPr="00FB52B3">
              <w:rPr>
                <w:rFonts w:ascii="Arial" w:hAnsi="Arial" w:cs="Arial"/>
                <w:sz w:val="18"/>
                <w:szCs w:val="18"/>
              </w:rPr>
              <w:t xml:space="preserve"> visualiza</w:t>
            </w:r>
            <w:r w:rsidR="002757A8" w:rsidRPr="00FB52B3">
              <w:rPr>
                <w:rFonts w:ascii="Arial" w:hAnsi="Arial" w:cs="Arial"/>
                <w:sz w:val="18"/>
                <w:szCs w:val="18"/>
              </w:rPr>
              <w:t>r</w:t>
            </w:r>
          </w:p>
          <w:p w14:paraId="732AA1B1" w14:textId="45686BB0" w:rsidR="0028370A" w:rsidRPr="00FB52B3" w:rsidRDefault="0028370A" w:rsidP="00936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FB52B3">
                <w:rPr>
                  <w:rStyle w:val="Hipervnculo"/>
                  <w:rFonts w:ascii="Arial" w:hAnsi="Arial" w:cs="Arial"/>
                  <w:sz w:val="18"/>
                  <w:szCs w:val="18"/>
                </w:rPr>
                <w:t>Película Wall-E</w:t>
              </w:r>
            </w:hyperlink>
          </w:p>
          <w:p w14:paraId="2D276369" w14:textId="1CDA2596" w:rsidR="003221F8" w:rsidRPr="00FB52B3" w:rsidRDefault="00303058" w:rsidP="00A143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Pr="00FB52B3">
                <w:rPr>
                  <w:rStyle w:val="Hipervnculo"/>
                  <w:rFonts w:ascii="Arial" w:hAnsi="Arial" w:cs="Arial"/>
                  <w:sz w:val="18"/>
                  <w:szCs w:val="18"/>
                </w:rPr>
                <w:t>Película de Martian</w:t>
              </w:r>
            </w:hyperlink>
          </w:p>
        </w:tc>
        <w:tc>
          <w:tcPr>
            <w:tcW w:w="972" w:type="dxa"/>
          </w:tcPr>
          <w:p w14:paraId="5B1D83FE" w14:textId="2B32FEC2" w:rsidR="00A32FD6" w:rsidRPr="00FB52B3" w:rsidRDefault="00B10B08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90 minutos.</w:t>
            </w:r>
            <w:r w:rsidRPr="00FB52B3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139" w:type="dxa"/>
          </w:tcPr>
          <w:p w14:paraId="6FD50A97" w14:textId="524D2916" w:rsidR="00C45C12" w:rsidRPr="00FB52B3" w:rsidRDefault="00B10B08" w:rsidP="001144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 xml:space="preserve">Revisar las preguntas y respuestas dadas sobre cada </w:t>
            </w:r>
            <w:r w:rsidR="00825EA8" w:rsidRPr="00FB52B3">
              <w:rPr>
                <w:rFonts w:ascii="Arial" w:hAnsi="Arial" w:cs="Arial"/>
                <w:sz w:val="18"/>
                <w:szCs w:val="18"/>
              </w:rPr>
              <w:t>ítem</w:t>
            </w:r>
            <w:r w:rsidRPr="00FB52B3">
              <w:rPr>
                <w:rFonts w:ascii="Arial" w:hAnsi="Arial" w:cs="Arial"/>
                <w:sz w:val="18"/>
                <w:szCs w:val="18"/>
              </w:rPr>
              <w:t xml:space="preserve"> de la guía</w:t>
            </w:r>
            <w:r w:rsidR="00C45C12" w:rsidRPr="00FB52B3">
              <w:rPr>
                <w:rFonts w:ascii="Arial" w:hAnsi="Arial" w:cs="Arial"/>
                <w:sz w:val="18"/>
                <w:szCs w:val="18"/>
              </w:rPr>
              <w:t>.</w:t>
            </w:r>
            <w:r w:rsidRPr="00FB52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CA9F08" w14:textId="77777777" w:rsidR="00C45C12" w:rsidRPr="00FB52B3" w:rsidRDefault="00C45C12" w:rsidP="001144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A992D87" w14:textId="350FF509" w:rsidR="00A32FD6" w:rsidRPr="00FB52B3" w:rsidRDefault="00C45C12" w:rsidP="001144F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 xml:space="preserve">Argumentar y </w:t>
            </w:r>
            <w:r w:rsidR="00B10B08" w:rsidRPr="00FB52B3">
              <w:rPr>
                <w:rFonts w:ascii="Arial" w:hAnsi="Arial" w:cs="Arial"/>
                <w:sz w:val="18"/>
                <w:szCs w:val="18"/>
              </w:rPr>
              <w:t>reflexi</w:t>
            </w:r>
            <w:r w:rsidRPr="00FB52B3">
              <w:rPr>
                <w:rFonts w:ascii="Arial" w:hAnsi="Arial" w:cs="Arial"/>
                <w:sz w:val="18"/>
                <w:szCs w:val="18"/>
              </w:rPr>
              <w:t>onar</w:t>
            </w:r>
            <w:r w:rsidR="00B10B08" w:rsidRPr="00FB52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52B3">
              <w:rPr>
                <w:rFonts w:ascii="Arial" w:hAnsi="Arial" w:cs="Arial"/>
                <w:sz w:val="18"/>
                <w:szCs w:val="18"/>
              </w:rPr>
              <w:t xml:space="preserve">sobre </w:t>
            </w:r>
            <w:r w:rsidR="00012CAC" w:rsidRPr="00FB52B3">
              <w:rPr>
                <w:rFonts w:ascii="Arial" w:hAnsi="Arial" w:cs="Arial"/>
                <w:sz w:val="18"/>
                <w:szCs w:val="18"/>
              </w:rPr>
              <w:t>las perspectivas</w:t>
            </w:r>
            <w:r w:rsidR="00B10B08" w:rsidRPr="00FB52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52B3">
              <w:rPr>
                <w:rFonts w:ascii="Arial" w:hAnsi="Arial" w:cs="Arial"/>
                <w:sz w:val="18"/>
                <w:szCs w:val="18"/>
              </w:rPr>
              <w:t>acerca de</w:t>
            </w:r>
            <w:r w:rsidR="00B10B08" w:rsidRPr="00FB52B3">
              <w:rPr>
                <w:rFonts w:ascii="Arial" w:hAnsi="Arial" w:cs="Arial"/>
                <w:sz w:val="18"/>
                <w:szCs w:val="18"/>
              </w:rPr>
              <w:t xml:space="preserve"> las problemáticas allí situadas</w:t>
            </w:r>
            <w:r w:rsidRPr="00FB52B3">
              <w:rPr>
                <w:rFonts w:ascii="Arial" w:hAnsi="Arial" w:cs="Arial"/>
                <w:sz w:val="18"/>
                <w:szCs w:val="18"/>
              </w:rPr>
              <w:t xml:space="preserve"> compartiéndolas al aula.</w:t>
            </w:r>
          </w:p>
        </w:tc>
      </w:tr>
      <w:tr w:rsidR="00E80681" w:rsidRPr="00FB52B3" w14:paraId="69F2C2F1" w14:textId="77777777" w:rsidTr="00E80681">
        <w:trPr>
          <w:trHeight w:val="1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 w:val="restart"/>
            <w:shd w:val="clear" w:color="auto" w:fill="FFF2CC" w:themeFill="accent4" w:themeFillTint="33"/>
          </w:tcPr>
          <w:p w14:paraId="1C85734F" w14:textId="77777777" w:rsidR="00E80681" w:rsidRPr="00FB52B3" w:rsidRDefault="00E80681" w:rsidP="0011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86" w:type="dxa"/>
            <w:vMerge w:val="restart"/>
            <w:shd w:val="clear" w:color="auto" w:fill="FFF2CC" w:themeFill="accent4" w:themeFillTint="33"/>
          </w:tcPr>
          <w:p w14:paraId="46A5572B" w14:textId="58E1317B" w:rsidR="00E80681" w:rsidRPr="00FB52B3" w:rsidRDefault="00E80681" w:rsidP="001144FF">
            <w:pPr>
              <w:tabs>
                <w:tab w:val="left" w:pos="234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Argumenta sobre los beneficios que trae una alimentación saludable de diferentes orígenes y la aplicación en su día a día.</w:t>
            </w:r>
          </w:p>
        </w:tc>
        <w:tc>
          <w:tcPr>
            <w:tcW w:w="1675" w:type="dxa"/>
            <w:shd w:val="clear" w:color="auto" w:fill="FFFFFF" w:themeFill="background1"/>
          </w:tcPr>
          <w:p w14:paraId="500DF2AC" w14:textId="12F94CCF" w:rsidR="00E80681" w:rsidRPr="00FB52B3" w:rsidRDefault="00DC7547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Alimentación saludable y nutrición consciente.</w:t>
            </w:r>
          </w:p>
        </w:tc>
        <w:tc>
          <w:tcPr>
            <w:tcW w:w="2207" w:type="dxa"/>
            <w:shd w:val="clear" w:color="auto" w:fill="FFFFFF" w:themeFill="background1"/>
          </w:tcPr>
          <w:p w14:paraId="64DCB050" w14:textId="77777777" w:rsidR="00E80681" w:rsidRPr="00FB52B3" w:rsidRDefault="00E80681" w:rsidP="00E80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Presentar testimonios sobre “Los beneficios de los productos orgánicos que generan una alimentación saludable”</w:t>
            </w:r>
          </w:p>
          <w:p w14:paraId="42239976" w14:textId="03CE86E9" w:rsidR="00E80681" w:rsidRPr="00FB52B3" w:rsidRDefault="00E80681" w:rsidP="00A75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FFFFFF" w:themeFill="background1"/>
          </w:tcPr>
          <w:p w14:paraId="2D981C68" w14:textId="2D7CFCAD" w:rsidR="00E80681" w:rsidRPr="00FB52B3" w:rsidRDefault="00E80681" w:rsidP="00E80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 xml:space="preserve">Videos </w:t>
            </w:r>
            <w:r w:rsidR="009A370C" w:rsidRPr="00FB52B3">
              <w:rPr>
                <w:rFonts w:ascii="Arial" w:hAnsi="Arial" w:cs="Arial"/>
                <w:sz w:val="18"/>
                <w:szCs w:val="18"/>
              </w:rPr>
              <w:t>como herramienta de</w:t>
            </w:r>
            <w:r w:rsidR="008A4416" w:rsidRPr="00FB52B3">
              <w:rPr>
                <w:rFonts w:ascii="Arial" w:hAnsi="Arial" w:cs="Arial"/>
                <w:sz w:val="18"/>
                <w:szCs w:val="18"/>
              </w:rPr>
              <w:t xml:space="preserve"> apoyo.</w:t>
            </w:r>
          </w:p>
          <w:p w14:paraId="3F869088" w14:textId="77777777" w:rsidR="00E80681" w:rsidRPr="00FB52B3" w:rsidRDefault="00E80681" w:rsidP="00E80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Pr="00FB52B3">
                <w:rPr>
                  <w:rStyle w:val="Hipervnculo"/>
                  <w:rFonts w:ascii="Arial" w:hAnsi="Arial" w:cs="Arial"/>
                  <w:sz w:val="18"/>
                  <w:szCs w:val="18"/>
                </w:rPr>
                <w:t>Video 1</w:t>
              </w:r>
            </w:hyperlink>
            <w:r w:rsidRPr="00FB52B3">
              <w:rPr>
                <w:rFonts w:ascii="Arial" w:hAnsi="Arial" w:cs="Arial"/>
                <w:sz w:val="18"/>
                <w:szCs w:val="18"/>
              </w:rPr>
              <w:br/>
            </w:r>
            <w:hyperlink r:id="rId18" w:history="1">
              <w:r w:rsidRPr="00FB52B3">
                <w:rPr>
                  <w:rStyle w:val="Hipervnculo"/>
                  <w:rFonts w:ascii="Arial" w:hAnsi="Arial" w:cs="Arial"/>
                  <w:sz w:val="18"/>
                  <w:szCs w:val="18"/>
                </w:rPr>
                <w:t>Video 2</w:t>
              </w:r>
            </w:hyperlink>
          </w:p>
          <w:p w14:paraId="5757FCF4" w14:textId="056D717C" w:rsidR="00E80681" w:rsidRPr="00FB52B3" w:rsidRDefault="00E80681" w:rsidP="008B68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shd w:val="clear" w:color="auto" w:fill="FFF2CC" w:themeFill="accent4" w:themeFillTint="33"/>
          </w:tcPr>
          <w:p w14:paraId="6590102E" w14:textId="238E25C1" w:rsidR="00E80681" w:rsidRPr="00FB52B3" w:rsidRDefault="00E80681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15 minutos</w:t>
            </w:r>
          </w:p>
        </w:tc>
        <w:tc>
          <w:tcPr>
            <w:tcW w:w="3139" w:type="dxa"/>
            <w:vMerge w:val="restart"/>
            <w:shd w:val="clear" w:color="auto" w:fill="FFF2CC" w:themeFill="accent4" w:themeFillTint="33"/>
          </w:tcPr>
          <w:p w14:paraId="20D61F82" w14:textId="77777777" w:rsidR="00DC1E52" w:rsidRPr="00FB52B3" w:rsidRDefault="00DC1E52" w:rsidP="00F97C7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</w:pPr>
          </w:p>
          <w:p w14:paraId="5F3130F8" w14:textId="5B4FD61E" w:rsidR="00E80681" w:rsidRPr="00FB52B3" w:rsidRDefault="00E80681" w:rsidP="00F97C7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</w:pPr>
            <w:r w:rsidRPr="00FB52B3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  <w:t>Incluir términos nuevos al diccionario de terminología enfocadas en la alimentación.</w:t>
            </w:r>
          </w:p>
          <w:p w14:paraId="7D307F05" w14:textId="77777777" w:rsidR="00E80681" w:rsidRPr="00FB52B3" w:rsidRDefault="00E80681" w:rsidP="00F97C7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</w:pPr>
          </w:p>
          <w:p w14:paraId="62C991FF" w14:textId="5B4F2496" w:rsidR="00E80681" w:rsidRPr="00FB52B3" w:rsidRDefault="00502D7F" w:rsidP="00F97C7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</w:pPr>
            <w:r w:rsidRPr="00FB52B3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  <w:t>Desarrolla discurso argumentativo</w:t>
            </w:r>
            <w:r w:rsidR="00E80681" w:rsidRPr="00FB52B3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  <w:t xml:space="preserve"> sobre la buena </w:t>
            </w:r>
            <w:r w:rsidR="00D53F43" w:rsidRPr="00FB52B3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  <w:t>alimentación, considerando los fundamentos del ODS 2 “Hambre cero”</w:t>
            </w:r>
            <w:r w:rsidR="00E80681" w:rsidRPr="00FB52B3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  <w:t xml:space="preserve">, y como </w:t>
            </w:r>
            <w:r w:rsidR="00D53F43" w:rsidRPr="00FB52B3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  <w:t>acercarse</w:t>
            </w:r>
            <w:r w:rsidR="00E80681" w:rsidRPr="00FB52B3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  <w:t xml:space="preserve"> al cumplimiento si esto no se practica</w:t>
            </w:r>
            <w:r w:rsidR="00880F07" w:rsidRPr="00FB52B3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  <w:t xml:space="preserve"> o se encuentra en un contexto difícil de aplicar.</w:t>
            </w:r>
          </w:p>
        </w:tc>
      </w:tr>
      <w:tr w:rsidR="00E80681" w:rsidRPr="00FB52B3" w14:paraId="5C8960A0" w14:textId="77777777" w:rsidTr="00102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2A8CA1DD" w14:textId="77777777" w:rsidR="00E80681" w:rsidRPr="00FB52B3" w:rsidRDefault="00E80681" w:rsidP="00E8068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6" w:type="dxa"/>
            <w:vMerge/>
          </w:tcPr>
          <w:p w14:paraId="702A6DDB" w14:textId="77777777" w:rsidR="00E80681" w:rsidRPr="00FB52B3" w:rsidRDefault="00E80681" w:rsidP="00E80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</w:tcPr>
          <w:p w14:paraId="26C54AD8" w14:textId="4FAB0C7C" w:rsidR="00E80681" w:rsidRPr="00FB52B3" w:rsidRDefault="00E80681" w:rsidP="00E80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Alimentación saludable y nutrición consciente.</w:t>
            </w:r>
          </w:p>
        </w:tc>
        <w:tc>
          <w:tcPr>
            <w:tcW w:w="2207" w:type="dxa"/>
          </w:tcPr>
          <w:p w14:paraId="5B9BD271" w14:textId="0AD26E6A" w:rsidR="00E80681" w:rsidRPr="00FB52B3" w:rsidRDefault="00E80681" w:rsidP="00E80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 xml:space="preserve">Profundizar en los conceptos de alimentación saludable; </w:t>
            </w:r>
            <w:r w:rsidR="00FC66C3" w:rsidRPr="00FB52B3">
              <w:rPr>
                <w:rFonts w:ascii="Arial" w:hAnsi="Arial" w:cs="Arial"/>
                <w:sz w:val="18"/>
                <w:szCs w:val="18"/>
              </w:rPr>
              <w:t>desde un abordaje g</w:t>
            </w:r>
            <w:r w:rsidRPr="00FB52B3">
              <w:rPr>
                <w:rFonts w:ascii="Arial" w:hAnsi="Arial" w:cs="Arial"/>
                <w:sz w:val="18"/>
                <w:szCs w:val="18"/>
              </w:rPr>
              <w:t>rup</w:t>
            </w:r>
            <w:r w:rsidR="00FC66C3" w:rsidRPr="00FB52B3">
              <w:rPr>
                <w:rFonts w:ascii="Arial" w:hAnsi="Arial" w:cs="Arial"/>
                <w:sz w:val="18"/>
                <w:szCs w:val="18"/>
              </w:rPr>
              <w:t>al</w:t>
            </w:r>
            <w:r w:rsidRPr="00FB52B3">
              <w:rPr>
                <w:rFonts w:ascii="Arial" w:hAnsi="Arial" w:cs="Arial"/>
                <w:sz w:val="18"/>
                <w:szCs w:val="18"/>
              </w:rPr>
              <w:t>, de algunos fragmentos de un artículo de la OMS y uno acerca de la contextualización sobre la pirámide alimenticia</w:t>
            </w:r>
            <w:r w:rsidR="00FC66C3" w:rsidRPr="00FB52B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3E51B83" w14:textId="77777777" w:rsidR="00E80681" w:rsidRPr="00FB52B3" w:rsidRDefault="00E80681" w:rsidP="00E80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9D503AD" w14:textId="075D17A2" w:rsidR="00E80681" w:rsidRPr="00FB52B3" w:rsidRDefault="00E80681" w:rsidP="00E80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Debatir la imagen del “Plato Harvard”, las distribuciones de las porciones, y plantear preguntas entorno a una buena alimentación en marcando la relación con los alimentos producidos en cultivos y las consecuencias.</w:t>
            </w:r>
          </w:p>
        </w:tc>
        <w:tc>
          <w:tcPr>
            <w:tcW w:w="2288" w:type="dxa"/>
          </w:tcPr>
          <w:p w14:paraId="7335F052" w14:textId="22565CD3" w:rsidR="00E80681" w:rsidRPr="00FB52B3" w:rsidRDefault="00E80681" w:rsidP="00E80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Acceso a artículos mediante los elementos en forma de libro en la página web</w:t>
            </w:r>
            <w:r w:rsidR="0069253C" w:rsidRPr="00FB52B3">
              <w:rPr>
                <w:rFonts w:ascii="Arial" w:hAnsi="Arial" w:cs="Arial"/>
                <w:sz w:val="18"/>
                <w:szCs w:val="18"/>
              </w:rPr>
              <w:t xml:space="preserve"> sección alimentación saludable</w:t>
            </w:r>
            <w:r w:rsidRPr="00FB52B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9253C" w:rsidRPr="00FB52B3">
              <w:rPr>
                <w:rFonts w:ascii="Arial" w:hAnsi="Arial" w:cs="Arial"/>
                <w:sz w:val="18"/>
                <w:szCs w:val="18"/>
              </w:rPr>
              <w:t>para</w:t>
            </w:r>
            <w:r w:rsidRPr="00FB52B3">
              <w:rPr>
                <w:rFonts w:ascii="Arial" w:hAnsi="Arial" w:cs="Arial"/>
                <w:sz w:val="18"/>
                <w:szCs w:val="18"/>
              </w:rPr>
              <w:t xml:space="preserve"> se</w:t>
            </w:r>
            <w:r w:rsidR="0069253C" w:rsidRPr="00FB52B3">
              <w:rPr>
                <w:rFonts w:ascii="Arial" w:hAnsi="Arial" w:cs="Arial"/>
                <w:sz w:val="18"/>
                <w:szCs w:val="18"/>
              </w:rPr>
              <w:t>r</w:t>
            </w:r>
            <w:r w:rsidRPr="00FB52B3">
              <w:rPr>
                <w:rFonts w:ascii="Arial" w:hAnsi="Arial" w:cs="Arial"/>
                <w:sz w:val="18"/>
                <w:szCs w:val="18"/>
              </w:rPr>
              <w:t xml:space="preserve"> reparti</w:t>
            </w:r>
            <w:r w:rsidR="0069253C" w:rsidRPr="00FB52B3">
              <w:rPr>
                <w:rFonts w:ascii="Arial" w:hAnsi="Arial" w:cs="Arial"/>
                <w:sz w:val="18"/>
                <w:szCs w:val="18"/>
              </w:rPr>
              <w:t>dos</w:t>
            </w:r>
            <w:r w:rsidRPr="00FB52B3">
              <w:rPr>
                <w:rFonts w:ascii="Arial" w:hAnsi="Arial" w:cs="Arial"/>
                <w:sz w:val="18"/>
                <w:szCs w:val="18"/>
              </w:rPr>
              <w:t xml:space="preserve"> por grupos.</w:t>
            </w:r>
          </w:p>
          <w:p w14:paraId="544D49A3" w14:textId="6FE7548B" w:rsidR="005B5EEF" w:rsidRPr="00FB52B3" w:rsidRDefault="00CA5006" w:rsidP="00E80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Pr="00FB52B3">
                <w:rPr>
                  <w:rStyle w:val="Hipervnculo"/>
                  <w:rFonts w:ascii="Arial" w:hAnsi="Arial" w:cs="Arial"/>
                  <w:sz w:val="18"/>
                  <w:szCs w:val="18"/>
                </w:rPr>
                <w:t>“Cultivos y alimentación saludable</w:t>
              </w:r>
            </w:hyperlink>
            <w:r w:rsidRPr="00FB52B3">
              <w:rPr>
                <w:rFonts w:ascii="Arial" w:hAnsi="Arial" w:cs="Arial"/>
                <w:sz w:val="18"/>
                <w:szCs w:val="18"/>
              </w:rPr>
              <w:t>”.</w:t>
            </w:r>
          </w:p>
          <w:p w14:paraId="3929AA91" w14:textId="60787DCA" w:rsidR="005B5EEF" w:rsidRPr="00FB52B3" w:rsidRDefault="005B5EEF" w:rsidP="00E80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7517245" w14:textId="77777777" w:rsidR="00E80681" w:rsidRPr="00FB52B3" w:rsidRDefault="00E80681" w:rsidP="00E80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A99C445" w14:textId="77777777" w:rsidR="00E80681" w:rsidRPr="00FB52B3" w:rsidRDefault="00E80681" w:rsidP="00E80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Impresión y visualización de plato Harvard como imagen y forma de recordatorio de las características para los estudiantes.</w:t>
            </w:r>
          </w:p>
          <w:p w14:paraId="7BFB016D" w14:textId="480B40A4" w:rsidR="00E80681" w:rsidRPr="00FB52B3" w:rsidRDefault="00E80681" w:rsidP="00E80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 w:rsidRPr="00FB52B3">
                <w:rPr>
                  <w:rStyle w:val="Hipervnculo"/>
                  <w:rFonts w:ascii="Arial" w:hAnsi="Arial" w:cs="Arial"/>
                  <w:sz w:val="18"/>
                  <w:szCs w:val="18"/>
                </w:rPr>
                <w:t>Imagen</w:t>
              </w:r>
            </w:hyperlink>
          </w:p>
        </w:tc>
        <w:tc>
          <w:tcPr>
            <w:tcW w:w="972" w:type="dxa"/>
          </w:tcPr>
          <w:p w14:paraId="67729CEB" w14:textId="5761ADB1" w:rsidR="00E80681" w:rsidRPr="00FB52B3" w:rsidRDefault="00E80681" w:rsidP="00E80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 xml:space="preserve"> 45 minutos</w:t>
            </w:r>
          </w:p>
        </w:tc>
        <w:tc>
          <w:tcPr>
            <w:tcW w:w="3139" w:type="dxa"/>
            <w:vMerge/>
          </w:tcPr>
          <w:p w14:paraId="32FAD9FC" w14:textId="77777777" w:rsidR="00E80681" w:rsidRPr="00FB52B3" w:rsidRDefault="00E80681" w:rsidP="00E806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</w:pPr>
          </w:p>
        </w:tc>
      </w:tr>
      <w:tr w:rsidR="00E80681" w:rsidRPr="00FB52B3" w14:paraId="4C697E9A" w14:textId="77777777" w:rsidTr="00CA50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shd w:val="clear" w:color="auto" w:fill="FFF2CC" w:themeFill="accent4" w:themeFillTint="33"/>
          </w:tcPr>
          <w:p w14:paraId="1D4CD04A" w14:textId="51D6D294" w:rsidR="00E80681" w:rsidRPr="00FB52B3" w:rsidRDefault="00CA5006" w:rsidP="00CA50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86" w:type="dxa"/>
            <w:shd w:val="clear" w:color="auto" w:fill="FFF2CC" w:themeFill="accent4" w:themeFillTint="33"/>
          </w:tcPr>
          <w:p w14:paraId="26DF6B85" w14:textId="6E6EF71F" w:rsidR="00E80681" w:rsidRPr="00FB52B3" w:rsidRDefault="00424236" w:rsidP="00E80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Ejecuta y relaciona las partes teóricas durante las situaciones prácticas.</w:t>
            </w:r>
          </w:p>
        </w:tc>
        <w:tc>
          <w:tcPr>
            <w:tcW w:w="1675" w:type="dxa"/>
            <w:shd w:val="clear" w:color="auto" w:fill="FFF2CC" w:themeFill="accent4" w:themeFillTint="33"/>
          </w:tcPr>
          <w:p w14:paraId="642C8F7A" w14:textId="7962B644" w:rsidR="00E80681" w:rsidRPr="00FB52B3" w:rsidRDefault="00FF0064" w:rsidP="00E80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Integra los conocimientos y pon los aprueba.</w:t>
            </w:r>
          </w:p>
        </w:tc>
        <w:tc>
          <w:tcPr>
            <w:tcW w:w="2207" w:type="dxa"/>
            <w:shd w:val="clear" w:color="auto" w:fill="FFF2CC" w:themeFill="accent4" w:themeFillTint="33"/>
          </w:tcPr>
          <w:p w14:paraId="692CB9EA" w14:textId="7B38FC6B" w:rsidR="00C66113" w:rsidRPr="00FB52B3" w:rsidRDefault="00D073E2" w:rsidP="00C661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Desarrollar en su totalidad la o las actividades propuestas</w:t>
            </w:r>
            <w:r w:rsidR="00C66113" w:rsidRPr="00FB52B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="00C66113" w:rsidRPr="00FB52B3">
              <w:rPr>
                <w:rFonts w:ascii="Arial" w:hAnsi="Arial" w:cs="Arial"/>
                <w:sz w:val="18"/>
                <w:szCs w:val="18"/>
              </w:rPr>
              <w:t xml:space="preserve">presentadas acorde </w:t>
            </w:r>
            <w:r w:rsidR="00E22424" w:rsidRPr="00FB52B3">
              <w:rPr>
                <w:rFonts w:ascii="Arial" w:hAnsi="Arial" w:cs="Arial"/>
                <w:sz w:val="18"/>
                <w:szCs w:val="18"/>
              </w:rPr>
              <w:t>con</w:t>
            </w:r>
            <w:r w:rsidR="00C66113" w:rsidRPr="00FB52B3">
              <w:rPr>
                <w:rFonts w:ascii="Arial" w:hAnsi="Arial" w:cs="Arial"/>
                <w:sz w:val="18"/>
                <w:szCs w:val="18"/>
              </w:rPr>
              <w:t xml:space="preserve"> los niveles de abordaje.</w:t>
            </w:r>
          </w:p>
          <w:p w14:paraId="0C24AD63" w14:textId="77777777" w:rsidR="001B5943" w:rsidRPr="00FB52B3" w:rsidRDefault="001B5943" w:rsidP="00C661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1BCA3AF" w14:textId="1EA579C8" w:rsidR="00FE5F03" w:rsidRPr="00FB52B3" w:rsidRDefault="006A4C59" w:rsidP="00FE5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 xml:space="preserve">Básico: </w:t>
            </w:r>
            <w:r w:rsidR="00FE5F03" w:rsidRPr="00FB52B3">
              <w:rPr>
                <w:rFonts w:ascii="Arial" w:hAnsi="Arial" w:cs="Arial"/>
                <w:sz w:val="18"/>
                <w:szCs w:val="18"/>
              </w:rPr>
              <w:t>Reconocer y diferenciar los alimentos; entender y promover los hábitos saludables, etc</w:t>
            </w:r>
            <w:r w:rsidR="00FC66C3" w:rsidRPr="00FB52B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D1480B" w14:textId="3CE02014" w:rsidR="001B5943" w:rsidRPr="00FB52B3" w:rsidRDefault="001B5943" w:rsidP="00C661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C892413" w14:textId="24D7AF8D" w:rsidR="00E80681" w:rsidRPr="00FB52B3" w:rsidRDefault="00FE5F03" w:rsidP="00FE6E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 xml:space="preserve">Avanzado: </w:t>
            </w:r>
            <w:r w:rsidR="00605E55" w:rsidRPr="00FB52B3">
              <w:rPr>
                <w:rFonts w:ascii="Arial" w:hAnsi="Arial" w:cs="Arial"/>
                <w:sz w:val="18"/>
                <w:szCs w:val="18"/>
              </w:rPr>
              <w:t>Profundizar en algunas terminologías no abordadas en los espacios anteriores, y percibirlos desde los fenómenos prácticos.</w:t>
            </w:r>
          </w:p>
        </w:tc>
        <w:tc>
          <w:tcPr>
            <w:tcW w:w="2288" w:type="dxa"/>
            <w:shd w:val="clear" w:color="auto" w:fill="FFF2CC" w:themeFill="accent4" w:themeFillTint="33"/>
          </w:tcPr>
          <w:p w14:paraId="51B97391" w14:textId="4957494D" w:rsidR="003B795C" w:rsidRPr="00FB52B3" w:rsidRDefault="003B795C" w:rsidP="00E80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Guía práctica según nivel de abordaje</w:t>
            </w:r>
          </w:p>
          <w:p w14:paraId="78E5D73C" w14:textId="77777777" w:rsidR="003B795C" w:rsidRPr="00FB52B3" w:rsidRDefault="003B795C" w:rsidP="00E80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443B8F7" w14:textId="5293530C" w:rsidR="00E80681" w:rsidRPr="00FB52B3" w:rsidRDefault="00721C47" w:rsidP="00E80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Básico</w:t>
            </w:r>
          </w:p>
          <w:p w14:paraId="70C7E248" w14:textId="77777777" w:rsidR="00721C47" w:rsidRPr="00FB52B3" w:rsidRDefault="00730CA2" w:rsidP="00E80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Pr="00FB52B3">
                <w:rPr>
                  <w:rStyle w:val="Hipervnculo"/>
                  <w:rFonts w:ascii="Arial" w:hAnsi="Arial" w:cs="Arial"/>
                  <w:sz w:val="18"/>
                  <w:szCs w:val="18"/>
                </w:rPr>
                <w:t>Activa tus conocimientos</w:t>
              </w:r>
            </w:hyperlink>
          </w:p>
          <w:p w14:paraId="330A82B2" w14:textId="77777777" w:rsidR="003B795C" w:rsidRPr="00FB52B3" w:rsidRDefault="003B795C" w:rsidP="00E80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8BC907F" w14:textId="77777777" w:rsidR="003B795C" w:rsidRPr="00FB52B3" w:rsidRDefault="003B795C" w:rsidP="00E80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DABD64F" w14:textId="77777777" w:rsidR="003B795C" w:rsidRPr="00FB52B3" w:rsidRDefault="003B795C" w:rsidP="00E80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Avanzado</w:t>
            </w:r>
          </w:p>
          <w:p w14:paraId="54399DD4" w14:textId="21919224" w:rsidR="003B795C" w:rsidRPr="00FB52B3" w:rsidRDefault="005666F0" w:rsidP="00E80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Pr="00FB52B3">
                <w:rPr>
                  <w:rStyle w:val="Hipervnculo"/>
                  <w:rFonts w:ascii="Arial" w:hAnsi="Arial" w:cs="Arial"/>
                  <w:sz w:val="18"/>
                  <w:szCs w:val="18"/>
                </w:rPr>
                <w:t>Macros y micronutrientes durante la alimentación</w:t>
              </w:r>
            </w:hyperlink>
          </w:p>
        </w:tc>
        <w:tc>
          <w:tcPr>
            <w:tcW w:w="972" w:type="dxa"/>
            <w:shd w:val="clear" w:color="auto" w:fill="FFF2CC" w:themeFill="accent4" w:themeFillTint="33"/>
          </w:tcPr>
          <w:p w14:paraId="4168BF4F" w14:textId="689DAFB5" w:rsidR="00E80681" w:rsidRPr="00FB52B3" w:rsidRDefault="002A3BAF" w:rsidP="00E80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B52B3">
              <w:rPr>
                <w:rFonts w:ascii="Arial" w:hAnsi="Arial" w:cs="Arial"/>
                <w:sz w:val="18"/>
                <w:szCs w:val="18"/>
              </w:rPr>
              <w:t>60 minutos</w:t>
            </w:r>
          </w:p>
        </w:tc>
        <w:tc>
          <w:tcPr>
            <w:tcW w:w="3139" w:type="dxa"/>
            <w:shd w:val="clear" w:color="auto" w:fill="FFF2CC" w:themeFill="accent4" w:themeFillTint="33"/>
          </w:tcPr>
          <w:p w14:paraId="7A2B559E" w14:textId="77777777" w:rsidR="00880678" w:rsidRPr="00FB52B3" w:rsidRDefault="00880678" w:rsidP="00E806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6A8005C0" w14:textId="745B1A85" w:rsidR="00880678" w:rsidRPr="00FB52B3" w:rsidRDefault="00880678" w:rsidP="00E8068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</w:pPr>
            <w:r w:rsidRPr="00FB52B3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  <w:t>Relaciona</w:t>
            </w:r>
            <w:r w:rsidR="006B4427" w:rsidRPr="00FB52B3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  <w:t>r</w:t>
            </w:r>
            <w:r w:rsidRPr="00FB52B3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  <w:t xml:space="preserve"> los conocimientos con una situación contexto y argumenta sus usos y propiedades en torno al beneficio del cuerpo</w:t>
            </w:r>
          </w:p>
        </w:tc>
      </w:tr>
    </w:tbl>
    <w:p w14:paraId="747BAB99" w14:textId="77777777" w:rsidR="00A32FD6" w:rsidRPr="00A32FD6" w:rsidRDefault="00A32FD6">
      <w:pPr>
        <w:rPr>
          <w:b/>
          <w:bCs/>
          <w:sz w:val="32"/>
          <w:szCs w:val="32"/>
        </w:rPr>
      </w:pPr>
    </w:p>
    <w:sectPr w:rsidR="00A32FD6" w:rsidRPr="00A32FD6" w:rsidSect="00A32FD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0D1AE" w14:textId="77777777" w:rsidR="00E271B2" w:rsidRDefault="00E271B2" w:rsidP="00A32FD6">
      <w:pPr>
        <w:spacing w:after="0" w:line="240" w:lineRule="auto"/>
      </w:pPr>
      <w:r>
        <w:separator/>
      </w:r>
    </w:p>
  </w:endnote>
  <w:endnote w:type="continuationSeparator" w:id="0">
    <w:p w14:paraId="5DE8D440" w14:textId="77777777" w:rsidR="00E271B2" w:rsidRDefault="00E271B2" w:rsidP="00A3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BD60" w14:textId="77777777" w:rsidR="000D5E83" w:rsidRDefault="000D5E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928D" w14:textId="77777777" w:rsidR="000934B0" w:rsidRPr="0051122D" w:rsidRDefault="000934B0" w:rsidP="000934B0">
    <w:pPr>
      <w:pStyle w:val="Piedepgina"/>
      <w:jc w:val="right"/>
      <w:rPr>
        <w:rFonts w:ascii="Times New Roman" w:hAnsi="Times New Roman" w:cs="Times New Roman"/>
        <w:sz w:val="28"/>
        <w:szCs w:val="28"/>
      </w:rPr>
    </w:pPr>
    <w:r w:rsidRPr="0051122D">
      <w:rPr>
        <w:rFonts w:ascii="Times New Roman" w:hAnsi="Times New Roman" w:cs="Times New Roman"/>
        <w:sz w:val="24"/>
        <w:szCs w:val="24"/>
      </w:rPr>
      <w:t>Elaborado por: Lic. Química- Bernal Rubiano Yeimy Stephania, Gayón Manrique Andres Felipe y Hernández Castiblanco María Alejandra.</w:t>
    </w:r>
  </w:p>
  <w:p w14:paraId="4C0A22DB" w14:textId="14F41BC2" w:rsidR="00DF3442" w:rsidRPr="000934B0" w:rsidRDefault="00DF3442" w:rsidP="000934B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81CF" w14:textId="77777777" w:rsidR="000D5E83" w:rsidRDefault="000D5E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7326" w14:textId="77777777" w:rsidR="00E271B2" w:rsidRDefault="00E271B2" w:rsidP="00A32FD6">
      <w:pPr>
        <w:spacing w:after="0" w:line="240" w:lineRule="auto"/>
      </w:pPr>
      <w:r>
        <w:separator/>
      </w:r>
    </w:p>
  </w:footnote>
  <w:footnote w:type="continuationSeparator" w:id="0">
    <w:p w14:paraId="2F73686D" w14:textId="77777777" w:rsidR="00E271B2" w:rsidRDefault="00E271B2" w:rsidP="00A32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E19D" w14:textId="77777777" w:rsidR="000D5E83" w:rsidRDefault="000D5E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D0F6" w14:textId="4A65AF0A" w:rsidR="000934B0" w:rsidRPr="000934B0" w:rsidRDefault="000934B0" w:rsidP="000934B0">
    <w:pPr>
      <w:pStyle w:val="Encabezado"/>
      <w:jc w:val="right"/>
      <w:rPr>
        <w:rFonts w:ascii="Georgia" w:hAnsi="Georgia" w:cs="Arial"/>
        <w:i/>
        <w:iCs/>
      </w:rPr>
    </w:pPr>
    <w:r w:rsidRPr="00F84A66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C26174E" wp14:editId="1F545E17">
          <wp:simplePos x="0" y="0"/>
          <wp:positionH relativeFrom="margin">
            <wp:align>left</wp:align>
          </wp:positionH>
          <wp:positionV relativeFrom="paragraph">
            <wp:posOffset>91440</wp:posOffset>
          </wp:positionV>
          <wp:extent cx="2030730" cy="525780"/>
          <wp:effectExtent l="0" t="0" r="7620" b="7620"/>
          <wp:wrapNone/>
          <wp:docPr id="1867848455" name="Imagen 1867848455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4B0">
      <w:rPr>
        <w:rFonts w:ascii="Georgia" w:hAnsi="Georgia" w:cs="Arial"/>
        <w:i/>
        <w:iCs/>
      </w:rPr>
      <w:t>Enseñando la Ciencia de lo Invisible</w:t>
    </w:r>
    <w:r w:rsidRPr="000934B0">
      <w:rPr>
        <w:rFonts w:ascii="Georgia" w:hAnsi="Georgia" w:cs="Arial"/>
        <w:i/>
        <w:iCs/>
      </w:rPr>
      <w:br/>
      <w:t>Cultivo y alimentación saludable</w:t>
    </w:r>
  </w:p>
  <w:p w14:paraId="6A582CD6" w14:textId="77777777" w:rsidR="00A32FD6" w:rsidRPr="00A32FD6" w:rsidRDefault="00A32FD6" w:rsidP="000934B0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D5E2" w14:textId="77777777" w:rsidR="000D5E83" w:rsidRDefault="000D5E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D6"/>
    <w:rsid w:val="00012CAC"/>
    <w:rsid w:val="00012E91"/>
    <w:rsid w:val="00023C39"/>
    <w:rsid w:val="00052105"/>
    <w:rsid w:val="0005613E"/>
    <w:rsid w:val="000570C8"/>
    <w:rsid w:val="00085510"/>
    <w:rsid w:val="00086900"/>
    <w:rsid w:val="000934B0"/>
    <w:rsid w:val="00094326"/>
    <w:rsid w:val="000A402D"/>
    <w:rsid w:val="000D5E83"/>
    <w:rsid w:val="00102E52"/>
    <w:rsid w:val="00104F01"/>
    <w:rsid w:val="0011712C"/>
    <w:rsid w:val="00120952"/>
    <w:rsid w:val="00141455"/>
    <w:rsid w:val="00173B8D"/>
    <w:rsid w:val="00176294"/>
    <w:rsid w:val="001926EA"/>
    <w:rsid w:val="001B3594"/>
    <w:rsid w:val="001B5943"/>
    <w:rsid w:val="001D7353"/>
    <w:rsid w:val="002404D5"/>
    <w:rsid w:val="002451F5"/>
    <w:rsid w:val="002611FF"/>
    <w:rsid w:val="002757A8"/>
    <w:rsid w:val="0028370A"/>
    <w:rsid w:val="002A3BAF"/>
    <w:rsid w:val="002A67B7"/>
    <w:rsid w:val="002D2F99"/>
    <w:rsid w:val="002F50B6"/>
    <w:rsid w:val="00303058"/>
    <w:rsid w:val="003221F8"/>
    <w:rsid w:val="00326648"/>
    <w:rsid w:val="003425F2"/>
    <w:rsid w:val="0034353F"/>
    <w:rsid w:val="00352B46"/>
    <w:rsid w:val="00385401"/>
    <w:rsid w:val="003B795C"/>
    <w:rsid w:val="003D6795"/>
    <w:rsid w:val="003E0883"/>
    <w:rsid w:val="004149AB"/>
    <w:rsid w:val="00424236"/>
    <w:rsid w:val="00451C89"/>
    <w:rsid w:val="00464874"/>
    <w:rsid w:val="004919D3"/>
    <w:rsid w:val="004D3051"/>
    <w:rsid w:val="004E3C1C"/>
    <w:rsid w:val="00502AB3"/>
    <w:rsid w:val="00502D7F"/>
    <w:rsid w:val="00511B1E"/>
    <w:rsid w:val="0053577C"/>
    <w:rsid w:val="00553E56"/>
    <w:rsid w:val="00560E32"/>
    <w:rsid w:val="005666F0"/>
    <w:rsid w:val="005A0A9C"/>
    <w:rsid w:val="005B2D1B"/>
    <w:rsid w:val="005B5EEF"/>
    <w:rsid w:val="00605E55"/>
    <w:rsid w:val="00682A33"/>
    <w:rsid w:val="0069253C"/>
    <w:rsid w:val="006A4C59"/>
    <w:rsid w:val="006A613F"/>
    <w:rsid w:val="006B41F0"/>
    <w:rsid w:val="006B4427"/>
    <w:rsid w:val="006D72DA"/>
    <w:rsid w:val="00716C2C"/>
    <w:rsid w:val="00721C47"/>
    <w:rsid w:val="00730CA2"/>
    <w:rsid w:val="007A1A02"/>
    <w:rsid w:val="007D37BB"/>
    <w:rsid w:val="00817F63"/>
    <w:rsid w:val="00825EA8"/>
    <w:rsid w:val="00855486"/>
    <w:rsid w:val="00880678"/>
    <w:rsid w:val="00880F07"/>
    <w:rsid w:val="008A4416"/>
    <w:rsid w:val="008B6877"/>
    <w:rsid w:val="00916FB4"/>
    <w:rsid w:val="0093684D"/>
    <w:rsid w:val="00947A58"/>
    <w:rsid w:val="009824F8"/>
    <w:rsid w:val="00992B9D"/>
    <w:rsid w:val="009A370C"/>
    <w:rsid w:val="00A14309"/>
    <w:rsid w:val="00A15666"/>
    <w:rsid w:val="00A17C61"/>
    <w:rsid w:val="00A258B2"/>
    <w:rsid w:val="00A3089D"/>
    <w:rsid w:val="00A32FD6"/>
    <w:rsid w:val="00A56A7E"/>
    <w:rsid w:val="00A7223B"/>
    <w:rsid w:val="00A7543E"/>
    <w:rsid w:val="00A757E3"/>
    <w:rsid w:val="00A84C5B"/>
    <w:rsid w:val="00AA2547"/>
    <w:rsid w:val="00AA2F3C"/>
    <w:rsid w:val="00AA35D0"/>
    <w:rsid w:val="00AF2BFD"/>
    <w:rsid w:val="00B10B08"/>
    <w:rsid w:val="00B155BA"/>
    <w:rsid w:val="00B17E79"/>
    <w:rsid w:val="00B45CDD"/>
    <w:rsid w:val="00B56232"/>
    <w:rsid w:val="00B6546E"/>
    <w:rsid w:val="00B74070"/>
    <w:rsid w:val="00BB6320"/>
    <w:rsid w:val="00BC4D17"/>
    <w:rsid w:val="00BC6A1E"/>
    <w:rsid w:val="00C45C12"/>
    <w:rsid w:val="00C56F56"/>
    <w:rsid w:val="00C66113"/>
    <w:rsid w:val="00C73A8F"/>
    <w:rsid w:val="00CA5006"/>
    <w:rsid w:val="00CB529A"/>
    <w:rsid w:val="00CF5381"/>
    <w:rsid w:val="00D06C79"/>
    <w:rsid w:val="00D073E2"/>
    <w:rsid w:val="00D47A1A"/>
    <w:rsid w:val="00D53F43"/>
    <w:rsid w:val="00D670A2"/>
    <w:rsid w:val="00DC1E52"/>
    <w:rsid w:val="00DC7547"/>
    <w:rsid w:val="00DE477A"/>
    <w:rsid w:val="00DF3442"/>
    <w:rsid w:val="00E054D9"/>
    <w:rsid w:val="00E22424"/>
    <w:rsid w:val="00E271B2"/>
    <w:rsid w:val="00E80681"/>
    <w:rsid w:val="00E94294"/>
    <w:rsid w:val="00EC4D00"/>
    <w:rsid w:val="00F42F56"/>
    <w:rsid w:val="00F86FA2"/>
    <w:rsid w:val="00F92071"/>
    <w:rsid w:val="00F97C7F"/>
    <w:rsid w:val="00FB52B3"/>
    <w:rsid w:val="00FC6353"/>
    <w:rsid w:val="00FC66C3"/>
    <w:rsid w:val="00FD76DE"/>
    <w:rsid w:val="00FE5F03"/>
    <w:rsid w:val="00FE6E1E"/>
    <w:rsid w:val="00F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A28BF"/>
  <w15:chartTrackingRefBased/>
  <w15:docId w15:val="{AA4B749E-A071-4F94-A3CA-4E42F1E2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2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2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2F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2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2F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2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2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2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2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2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2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2F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2FD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2FD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2F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2F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2F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2F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2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2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2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2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2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2F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2F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2FD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2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2FD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2FD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32F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FD6"/>
  </w:style>
  <w:style w:type="paragraph" w:styleId="Piedepgina">
    <w:name w:val="footer"/>
    <w:basedOn w:val="Normal"/>
    <w:link w:val="PiedepginaCar"/>
    <w:uiPriority w:val="99"/>
    <w:unhideWhenUsed/>
    <w:rsid w:val="00A32F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FD6"/>
  </w:style>
  <w:style w:type="character" w:customStyle="1" w:styleId="normaltextrun">
    <w:name w:val="normaltextrun"/>
    <w:basedOn w:val="Fuentedeprrafopredeter"/>
    <w:rsid w:val="00A32FD6"/>
  </w:style>
  <w:style w:type="character" w:styleId="Hipervnculo">
    <w:name w:val="Hyperlink"/>
    <w:basedOn w:val="Fuentedeprrafopredeter"/>
    <w:uiPriority w:val="99"/>
    <w:unhideWhenUsed/>
    <w:rsid w:val="00A32FD6"/>
    <w:rPr>
      <w:color w:val="0563C1" w:themeColor="hyperlink"/>
      <w:u w:val="single"/>
    </w:rPr>
  </w:style>
  <w:style w:type="table" w:styleId="Tablaconcuadrcula4-nfasis4">
    <w:name w:val="Grid Table 4 Accent 4"/>
    <w:basedOn w:val="Tablanormal"/>
    <w:uiPriority w:val="49"/>
    <w:rsid w:val="00A32FD6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A32FD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32F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senandolaciencia.wixsite.com/ense/services-9" TargetMode="External"/><Relationship Id="rId13" Type="http://schemas.openxmlformats.org/officeDocument/2006/relationships/hyperlink" Target="https://www.youtube.com/watch?v=zkAGfdYqQrc" TargetMode="External"/><Relationship Id="rId18" Type="http://schemas.openxmlformats.org/officeDocument/2006/relationships/hyperlink" Target="https://youtu.be/NbzZUV_W4xY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a18f5339-c230-453f-b1eb-c8accb4bd44f.filesusr.com/ugd/c9a35f_bed89f9812ee48fea3ecedb61edfd608.docx?dn=Activa%20tus%20conocimientos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tatic.wixstatic.com/media/c9a35f_a7e9ca1ab02b4923a2041ca593288afe~mv2.jpg/v1/fill/w_299,h_204,al_c,q_80,usm_0.66_1.00_0.01,enc_avif,quality_auto/image_edited.jpg" TargetMode="External"/><Relationship Id="rId17" Type="http://schemas.openxmlformats.org/officeDocument/2006/relationships/hyperlink" Target="https://youtu.be/PdYsRkaV1zc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a18f5339-c230-453f-b1eb-c8accb4bd44f.filesusr.com/ugd/c9a35f_a0ba2ef8e8424b9fbc36453efbf0ad22.docx?dn=Pel%C3%ADculas%20de%20seguimiento%20pel%C3%ADcula%20Marte.docx" TargetMode="External"/><Relationship Id="rId20" Type="http://schemas.openxmlformats.org/officeDocument/2006/relationships/hyperlink" Target="https://static.wixstatic.com/media/c9a35f_54666d048e144d1986006aefb8d3a546~mv2.png/v1/fill/w_720,h_463,al_c,lg_1,q_85,enc_avif,quality_auto/c9a35f_54666d048e144d1986006aefb8d3a546~mv2.pn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nsenandolaciencia.wixsite.com/ense/services-9" TargetMode="External"/><Relationship Id="rId11" Type="http://schemas.openxmlformats.org/officeDocument/2006/relationships/hyperlink" Target="https://youtu.be/XtrmLoFZFVQ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a18f5339-c230-453f-b1eb-c8accb4bd44f.filesusr.com/ugd/c9a35f_385367af25664d27802776fbb352439f.docx?dn=Pel%C3%ADculas%20de%20seguimiento%20pel%C3%ADcula%20Wall.d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quizizz.com/admin/assessment/679ed50df6a6dde99705fa2e?source=lesson_share" TargetMode="External"/><Relationship Id="rId19" Type="http://schemas.openxmlformats.org/officeDocument/2006/relationships/hyperlink" Target="https://ensenandolaciencia.wixsite.com/ense/services-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whArkGi9lYs" TargetMode="External"/><Relationship Id="rId14" Type="http://schemas.openxmlformats.org/officeDocument/2006/relationships/hyperlink" Target="https://youtu.be/CQuFLi4rs_M" TargetMode="External"/><Relationship Id="rId22" Type="http://schemas.openxmlformats.org/officeDocument/2006/relationships/hyperlink" Target="https://a18f5339-c230-453f-b1eb-c8accb4bd44f.filesusr.com/ugd/c9a35f_24d54ce77ff7453a95f3a5f5e45a1637.pdf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1150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GAYON MANRIQUE</dc:creator>
  <cp:keywords/>
  <dc:description/>
  <cp:lastModifiedBy>ANDRES FELIPE GAYON MANRIQUE</cp:lastModifiedBy>
  <cp:revision>141</cp:revision>
  <dcterms:created xsi:type="dcterms:W3CDTF">2025-03-11T19:26:00Z</dcterms:created>
  <dcterms:modified xsi:type="dcterms:W3CDTF">2025-05-23T04:34:00Z</dcterms:modified>
</cp:coreProperties>
</file>