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32230" w14:textId="188C9348" w:rsidR="001D7353" w:rsidRPr="00825E68" w:rsidRDefault="00077CDC" w:rsidP="00825E68">
      <w:pPr>
        <w:jc w:val="center"/>
        <w:rPr>
          <w:rStyle w:val="Ttulodellibr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BD79F61" wp14:editId="2CD2CBC1">
            <wp:simplePos x="0" y="0"/>
            <wp:positionH relativeFrom="column">
              <wp:posOffset>5339715</wp:posOffset>
            </wp:positionH>
            <wp:positionV relativeFrom="paragraph">
              <wp:posOffset>-152400</wp:posOffset>
            </wp:positionV>
            <wp:extent cx="1032510" cy="1400253"/>
            <wp:effectExtent l="0" t="0" r="0" b="9525"/>
            <wp:wrapNone/>
            <wp:docPr id="959310966" name="Imagen 959310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510" cy="1400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3E9" w:rsidRPr="00F84A66">
        <w:rPr>
          <w:rFonts w:ascii="Times New Roman" w:hAnsi="Times New Roman" w:cs="Times New Roman"/>
          <w:noProof/>
          <w:sz w:val="16"/>
          <w:szCs w:val="16"/>
        </w:rPr>
        <w:drawing>
          <wp:anchor distT="0" distB="0" distL="114300" distR="114300" simplePos="0" relativeHeight="251667456" behindDoc="1" locked="0" layoutInCell="1" allowOverlap="1" wp14:anchorId="461F9F2D" wp14:editId="61DBBDD1">
            <wp:simplePos x="0" y="0"/>
            <wp:positionH relativeFrom="margin">
              <wp:align>left</wp:align>
            </wp:positionH>
            <wp:positionV relativeFrom="paragraph">
              <wp:posOffset>-504825</wp:posOffset>
            </wp:positionV>
            <wp:extent cx="2030730" cy="525780"/>
            <wp:effectExtent l="0" t="0" r="7620" b="7620"/>
            <wp:wrapNone/>
            <wp:docPr id="1867848455" name="Imagen 1867848455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4848">
        <w:rPr>
          <w:noProof/>
        </w:rPr>
        <w:drawing>
          <wp:anchor distT="0" distB="0" distL="0" distR="0" simplePos="0" relativeHeight="251659264" behindDoc="1" locked="0" layoutInCell="1" allowOverlap="1" wp14:anchorId="37776BAA" wp14:editId="3B96759E">
            <wp:simplePos x="0" y="0"/>
            <wp:positionH relativeFrom="page">
              <wp:posOffset>6112178</wp:posOffset>
            </wp:positionH>
            <wp:positionV relativeFrom="paragraph">
              <wp:posOffset>6448425</wp:posOffset>
            </wp:positionV>
            <wp:extent cx="1279674" cy="1697831"/>
            <wp:effectExtent l="0" t="0" r="0" b="0"/>
            <wp:wrapNone/>
            <wp:docPr id="1" name="image2.jpeg" descr="WALL-E (character)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674" cy="1697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5E68" w:rsidRPr="00825E68">
        <w:rPr>
          <w:rStyle w:val="Ttulodellibro"/>
          <w:sz w:val="28"/>
          <w:szCs w:val="28"/>
        </w:rPr>
        <w:t>Películas de seguimiento película Wall-E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25E68" w14:paraId="0FE6E323" w14:textId="77777777" w:rsidTr="00152E75">
        <w:trPr>
          <w:trHeight w:val="1878"/>
        </w:trPr>
        <w:tc>
          <w:tcPr>
            <w:tcW w:w="4414" w:type="dxa"/>
            <w:shd w:val="clear" w:color="auto" w:fill="C5E0B3" w:themeFill="accent6" w:themeFillTint="66"/>
            <w:vAlign w:val="center"/>
          </w:tcPr>
          <w:p w14:paraId="667F6B7E" w14:textId="3052A939" w:rsidR="00825E68" w:rsidRDefault="00825E68" w:rsidP="00825E68">
            <w:pPr>
              <w:jc w:val="center"/>
            </w:pPr>
            <w:r>
              <w:t>Describe físicamente 4 de los personajes que salen en la película y el papel que tienen dentro de la película.</w:t>
            </w:r>
          </w:p>
        </w:tc>
        <w:tc>
          <w:tcPr>
            <w:tcW w:w="4414" w:type="dxa"/>
          </w:tcPr>
          <w:p w14:paraId="414BB18A" w14:textId="77777777" w:rsidR="00825E68" w:rsidRDefault="00825E68"/>
        </w:tc>
      </w:tr>
      <w:tr w:rsidR="00825E68" w14:paraId="20A422CA" w14:textId="77777777" w:rsidTr="00152E75">
        <w:tc>
          <w:tcPr>
            <w:tcW w:w="4414" w:type="dxa"/>
            <w:shd w:val="clear" w:color="auto" w:fill="C5E0B3" w:themeFill="accent6" w:themeFillTint="66"/>
          </w:tcPr>
          <w:p w14:paraId="27A46DB0" w14:textId="1189A7AD" w:rsidR="00825E68" w:rsidRDefault="00825E68" w:rsidP="00825E68">
            <w:r w:rsidRPr="00825E68">
              <w:t>¿Qué crees que pasaría si dejáramos de cultivar y cuidar la tierra en nuestro mundo real?</w:t>
            </w:r>
          </w:p>
        </w:tc>
        <w:tc>
          <w:tcPr>
            <w:tcW w:w="4414" w:type="dxa"/>
          </w:tcPr>
          <w:p w14:paraId="6A10C6B6" w14:textId="554AB125" w:rsidR="00825E68" w:rsidRDefault="00825E68"/>
        </w:tc>
      </w:tr>
      <w:tr w:rsidR="00825E68" w14:paraId="361701C1" w14:textId="77777777" w:rsidTr="00152E75">
        <w:tc>
          <w:tcPr>
            <w:tcW w:w="4414" w:type="dxa"/>
            <w:shd w:val="clear" w:color="auto" w:fill="C5E0B3" w:themeFill="accent6" w:themeFillTint="66"/>
          </w:tcPr>
          <w:p w14:paraId="53D75DB9" w14:textId="42DBAD98" w:rsidR="00825E68" w:rsidRDefault="00825E68">
            <w:r w:rsidRPr="00825E68">
              <w:t>¿Qué simboliza esta planta en relación con la esperanza y la posibilidad de regenerar la Tierra?</w:t>
            </w:r>
          </w:p>
        </w:tc>
        <w:tc>
          <w:tcPr>
            <w:tcW w:w="4414" w:type="dxa"/>
          </w:tcPr>
          <w:p w14:paraId="083360D8" w14:textId="77777777" w:rsidR="00825E68" w:rsidRDefault="00825E68"/>
        </w:tc>
      </w:tr>
      <w:tr w:rsidR="00825E68" w14:paraId="4C01201C" w14:textId="77777777" w:rsidTr="00152E75">
        <w:tc>
          <w:tcPr>
            <w:tcW w:w="4414" w:type="dxa"/>
            <w:shd w:val="clear" w:color="auto" w:fill="C5E0B3" w:themeFill="accent6" w:themeFillTint="66"/>
          </w:tcPr>
          <w:p w14:paraId="2BAB274D" w14:textId="009F65E8" w:rsidR="00825E68" w:rsidRDefault="00825E68">
            <w:r w:rsidRPr="00825E68">
              <w:t>¿Cómo crees que la humanidad en la película perdió la conexión con la agricultura y el cultivo de alimentos? ¿Qué podemos hacer para evitar que eso suceda en nuestro mundo?</w:t>
            </w:r>
          </w:p>
        </w:tc>
        <w:tc>
          <w:tcPr>
            <w:tcW w:w="4414" w:type="dxa"/>
          </w:tcPr>
          <w:p w14:paraId="600F74CF" w14:textId="6EE2FDE3" w:rsidR="00825E68" w:rsidRDefault="003A4848">
            <w:r>
              <w:rPr>
                <w:noProof/>
              </w:rPr>
              <w:drawing>
                <wp:anchor distT="0" distB="0" distL="0" distR="0" simplePos="0" relativeHeight="251663360" behindDoc="1" locked="0" layoutInCell="1" allowOverlap="1" wp14:anchorId="0499FC92" wp14:editId="282B7AA5">
                  <wp:simplePos x="0" y="0"/>
                  <wp:positionH relativeFrom="page">
                    <wp:posOffset>2551430</wp:posOffset>
                  </wp:positionH>
                  <wp:positionV relativeFrom="paragraph">
                    <wp:posOffset>398835</wp:posOffset>
                  </wp:positionV>
                  <wp:extent cx="584835" cy="914400"/>
                  <wp:effectExtent l="0" t="0" r="5715" b="0"/>
                  <wp:wrapNone/>
                  <wp:docPr id="11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7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83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25E68" w14:paraId="1579A979" w14:textId="77777777" w:rsidTr="00152E75">
        <w:tc>
          <w:tcPr>
            <w:tcW w:w="4414" w:type="dxa"/>
            <w:shd w:val="clear" w:color="auto" w:fill="C5E0B3" w:themeFill="accent6" w:themeFillTint="66"/>
          </w:tcPr>
          <w:p w14:paraId="6239B620" w14:textId="559DA7AF" w:rsidR="00825E68" w:rsidRDefault="00825E68">
            <w:r w:rsidRPr="00825E68">
              <w:t>En la nave espacial Axioma, los humanos consumen únicamente alimentos procesados en forma de líquidos. ¿Qué consecuencias crees que tiene una dieta así para la salud?</w:t>
            </w:r>
          </w:p>
        </w:tc>
        <w:tc>
          <w:tcPr>
            <w:tcW w:w="4414" w:type="dxa"/>
          </w:tcPr>
          <w:p w14:paraId="5B0CCF4D" w14:textId="77777777" w:rsidR="00825E68" w:rsidRDefault="00825E68"/>
        </w:tc>
      </w:tr>
      <w:tr w:rsidR="00825E68" w14:paraId="0209B04E" w14:textId="77777777" w:rsidTr="00152E75">
        <w:tc>
          <w:tcPr>
            <w:tcW w:w="4414" w:type="dxa"/>
            <w:shd w:val="clear" w:color="auto" w:fill="C5E0B3" w:themeFill="accent6" w:themeFillTint="66"/>
          </w:tcPr>
          <w:p w14:paraId="77673B07" w14:textId="262CC111" w:rsidR="00825E68" w:rsidRDefault="00825E68">
            <w:r w:rsidRPr="00825E68">
              <w:t>¿Qué mensaje crees que quiere transmitir la película sobre la importancia de consumir alimentos frescos y naturales?</w:t>
            </w:r>
          </w:p>
        </w:tc>
        <w:tc>
          <w:tcPr>
            <w:tcW w:w="4414" w:type="dxa"/>
          </w:tcPr>
          <w:p w14:paraId="4E5084F6" w14:textId="77777777" w:rsidR="00825E68" w:rsidRDefault="00825E68"/>
        </w:tc>
      </w:tr>
      <w:tr w:rsidR="00825E68" w14:paraId="40C6320E" w14:textId="77777777" w:rsidTr="00152E75">
        <w:tc>
          <w:tcPr>
            <w:tcW w:w="4414" w:type="dxa"/>
            <w:shd w:val="clear" w:color="auto" w:fill="C5E0B3" w:themeFill="accent6" w:themeFillTint="66"/>
          </w:tcPr>
          <w:p w14:paraId="6CFF7C1E" w14:textId="7F450A6C" w:rsidR="00825E68" w:rsidRPr="00825E68" w:rsidRDefault="00825E68">
            <w:r w:rsidRPr="00825E68">
              <w:t>¿Cómo crees que la falta de cuidado del medio ambiente afecta la capacidad de cultivar alimentos y mantener una alimentación saludable?</w:t>
            </w:r>
          </w:p>
        </w:tc>
        <w:tc>
          <w:tcPr>
            <w:tcW w:w="4414" w:type="dxa"/>
          </w:tcPr>
          <w:p w14:paraId="20498D80" w14:textId="77777777" w:rsidR="00825E68" w:rsidRDefault="00825E68"/>
        </w:tc>
      </w:tr>
      <w:tr w:rsidR="00825E68" w14:paraId="4AFD90EF" w14:textId="77777777" w:rsidTr="00152E75">
        <w:tc>
          <w:tcPr>
            <w:tcW w:w="4414" w:type="dxa"/>
            <w:shd w:val="clear" w:color="auto" w:fill="C5E0B3" w:themeFill="accent6" w:themeFillTint="66"/>
          </w:tcPr>
          <w:p w14:paraId="0E7B12AA" w14:textId="7485CFD1" w:rsidR="00825E68" w:rsidRPr="00825E68" w:rsidRDefault="00825E68">
            <w:r w:rsidRPr="00825E68">
              <w:t>Si tuvieras que diseñar un plan para recuperar la Tierra como lo intenta WALL-E, ¿qué pasos incluirías para reintroducir la agricultura y la alimentación saludable?</w:t>
            </w:r>
          </w:p>
        </w:tc>
        <w:tc>
          <w:tcPr>
            <w:tcW w:w="4414" w:type="dxa"/>
          </w:tcPr>
          <w:p w14:paraId="2287B37D" w14:textId="12DDC350" w:rsidR="00825E68" w:rsidRDefault="00825E68"/>
        </w:tc>
      </w:tr>
      <w:tr w:rsidR="00825E68" w14:paraId="45EFFA62" w14:textId="77777777" w:rsidTr="00152E75">
        <w:trPr>
          <w:trHeight w:val="1032"/>
        </w:trPr>
        <w:tc>
          <w:tcPr>
            <w:tcW w:w="4414" w:type="dxa"/>
            <w:shd w:val="clear" w:color="auto" w:fill="C5E0B3" w:themeFill="accent6" w:themeFillTint="66"/>
          </w:tcPr>
          <w:p w14:paraId="7CAE0872" w14:textId="1570F7D6" w:rsidR="00825E68" w:rsidRPr="00825E68" w:rsidRDefault="00825E68">
            <w:r w:rsidRPr="00825E68">
              <w:t>¿Qué hábitos de alimentación y consumo podrías cambiar en tu vida para ser más consciente con el medio ambiente, inspirado por el mensaje de la película?</w:t>
            </w:r>
          </w:p>
        </w:tc>
        <w:tc>
          <w:tcPr>
            <w:tcW w:w="4414" w:type="dxa"/>
          </w:tcPr>
          <w:p w14:paraId="3B8705A2" w14:textId="7C3658B9" w:rsidR="00825E68" w:rsidRDefault="00825E68"/>
        </w:tc>
      </w:tr>
      <w:tr w:rsidR="00825E68" w14:paraId="1182D62C" w14:textId="77777777" w:rsidTr="00152E75">
        <w:trPr>
          <w:trHeight w:val="1032"/>
        </w:trPr>
        <w:tc>
          <w:tcPr>
            <w:tcW w:w="4414" w:type="dxa"/>
            <w:shd w:val="clear" w:color="auto" w:fill="C5E0B3" w:themeFill="accent6" w:themeFillTint="66"/>
          </w:tcPr>
          <w:p w14:paraId="299C85EB" w14:textId="0F8AF948" w:rsidR="00825E68" w:rsidRPr="00825E68" w:rsidRDefault="00825E68" w:rsidP="00825E68">
            <w:pPr>
              <w:tabs>
                <w:tab w:val="left" w:pos="3443"/>
              </w:tabs>
            </w:pPr>
            <w:r>
              <w:t>Luego de ver la película cual es tu mayor reflexión…</w:t>
            </w:r>
          </w:p>
        </w:tc>
        <w:tc>
          <w:tcPr>
            <w:tcW w:w="4414" w:type="dxa"/>
          </w:tcPr>
          <w:p w14:paraId="74CA5745" w14:textId="655D0E1E" w:rsidR="00825E68" w:rsidRDefault="00825E68"/>
        </w:tc>
      </w:tr>
    </w:tbl>
    <w:p w14:paraId="47DD4BB0" w14:textId="51B42DD1" w:rsidR="00825E68" w:rsidRDefault="00233787">
      <w:r w:rsidRPr="00D06C79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5408" behindDoc="1" locked="0" layoutInCell="1" allowOverlap="1" wp14:anchorId="084E794E" wp14:editId="10C5CACB">
            <wp:simplePos x="0" y="0"/>
            <wp:positionH relativeFrom="margin">
              <wp:align>left</wp:align>
            </wp:positionH>
            <wp:positionV relativeFrom="paragraph">
              <wp:posOffset>454660</wp:posOffset>
            </wp:positionV>
            <wp:extent cx="1333500" cy="485775"/>
            <wp:effectExtent l="0" t="0" r="0" b="9525"/>
            <wp:wrapNone/>
            <wp:docPr id="2116424416" name="object 8" descr="Text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542DC336-DBB9-4872-A71B-C3EF1783B1C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424416" name="object 8" descr="Text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542DC336-DBB9-4872-A71B-C3EF1783B1CB}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88" b="66118"/>
                    <a:stretch/>
                  </pic:blipFill>
                  <pic:spPr>
                    <a:xfrm>
                      <a:off x="0" y="0"/>
                      <a:ext cx="13335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25E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E6713" w14:textId="77777777" w:rsidR="00954C23" w:rsidRDefault="00954C23" w:rsidP="00233787">
      <w:pPr>
        <w:spacing w:after="0" w:line="240" w:lineRule="auto"/>
      </w:pPr>
      <w:r>
        <w:separator/>
      </w:r>
    </w:p>
  </w:endnote>
  <w:endnote w:type="continuationSeparator" w:id="0">
    <w:p w14:paraId="506686F7" w14:textId="77777777" w:rsidR="00954C23" w:rsidRDefault="00954C23" w:rsidP="00233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06D2" w14:textId="77777777" w:rsidR="00757C64" w:rsidRDefault="00757C6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292EA" w14:textId="77777777" w:rsidR="00B9244F" w:rsidRPr="0051122D" w:rsidRDefault="00B9244F" w:rsidP="00B9244F">
    <w:pPr>
      <w:pStyle w:val="Piedepgina"/>
      <w:jc w:val="right"/>
      <w:rPr>
        <w:rFonts w:ascii="Times New Roman" w:hAnsi="Times New Roman" w:cs="Times New Roman"/>
        <w:sz w:val="28"/>
        <w:szCs w:val="28"/>
      </w:rPr>
    </w:pPr>
    <w:r w:rsidRPr="0051122D">
      <w:rPr>
        <w:rFonts w:ascii="Times New Roman" w:hAnsi="Times New Roman" w:cs="Times New Roman"/>
        <w:sz w:val="24"/>
        <w:szCs w:val="24"/>
      </w:rPr>
      <w:t>Elaborado por: Lic. Química- Bernal Rubiano Yeimy Stephania, Gayón Manrique Andres Felipe y Hernández Castiblanco María Alejandra.</w:t>
    </w:r>
  </w:p>
  <w:p w14:paraId="482EA4D2" w14:textId="77777777" w:rsidR="00233787" w:rsidRDefault="0023378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B735" w14:textId="77777777" w:rsidR="00757C64" w:rsidRDefault="00757C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74616" w14:textId="77777777" w:rsidR="00954C23" w:rsidRDefault="00954C23" w:rsidP="00233787">
      <w:pPr>
        <w:spacing w:after="0" w:line="240" w:lineRule="auto"/>
      </w:pPr>
      <w:r>
        <w:separator/>
      </w:r>
    </w:p>
  </w:footnote>
  <w:footnote w:type="continuationSeparator" w:id="0">
    <w:p w14:paraId="077276E1" w14:textId="77777777" w:rsidR="00954C23" w:rsidRDefault="00954C23" w:rsidP="00233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EE31" w14:textId="77777777" w:rsidR="00757C64" w:rsidRDefault="00757C6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A5BF7" w14:textId="67C23648" w:rsidR="00077CDC" w:rsidRPr="0051122D" w:rsidRDefault="00077CDC" w:rsidP="00077CDC">
    <w:pPr>
      <w:pStyle w:val="Encabezado"/>
      <w:jc w:val="right"/>
      <w:rPr>
        <w:rFonts w:ascii="Georgia" w:hAnsi="Georgia"/>
      </w:rPr>
    </w:pPr>
    <w:r w:rsidRPr="0051122D">
      <w:rPr>
        <w:rFonts w:ascii="Georgia" w:hAnsi="Georgia"/>
      </w:rPr>
      <w:t xml:space="preserve">Enseñando la Ciencia </w:t>
    </w:r>
    <w:r>
      <w:rPr>
        <w:rFonts w:ascii="Georgia" w:hAnsi="Georgia"/>
      </w:rPr>
      <w:t>de lo I</w:t>
    </w:r>
    <w:r w:rsidRPr="0051122D">
      <w:rPr>
        <w:rFonts w:ascii="Georgia" w:hAnsi="Georgia"/>
      </w:rPr>
      <w:t>nvisible</w:t>
    </w:r>
    <w:r>
      <w:rPr>
        <w:rFonts w:ascii="Georgia" w:hAnsi="Georgia"/>
      </w:rPr>
      <w:br/>
      <w:t>Cultivo y alimentación saludable</w:t>
    </w:r>
  </w:p>
  <w:p w14:paraId="12E80DD6" w14:textId="6972F8C7" w:rsidR="00233787" w:rsidRDefault="00233787">
    <w:pPr>
      <w:pStyle w:val="Encabezado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E6C4F" w14:textId="77777777" w:rsidR="00757C64" w:rsidRDefault="00757C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722EC"/>
    <w:multiLevelType w:val="multilevel"/>
    <w:tmpl w:val="F06CE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4887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68"/>
    <w:rsid w:val="00077CDC"/>
    <w:rsid w:val="00152E75"/>
    <w:rsid w:val="001D7353"/>
    <w:rsid w:val="00233787"/>
    <w:rsid w:val="0036602D"/>
    <w:rsid w:val="003A4848"/>
    <w:rsid w:val="0046306C"/>
    <w:rsid w:val="005D43E9"/>
    <w:rsid w:val="006323D5"/>
    <w:rsid w:val="006B41F0"/>
    <w:rsid w:val="00757C64"/>
    <w:rsid w:val="00762978"/>
    <w:rsid w:val="00766060"/>
    <w:rsid w:val="00825E68"/>
    <w:rsid w:val="00954C23"/>
    <w:rsid w:val="00B9244F"/>
    <w:rsid w:val="00CC0CB5"/>
    <w:rsid w:val="00EE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C5C763"/>
  <w15:chartTrackingRefBased/>
  <w15:docId w15:val="{23A2BFBA-8440-417A-899B-0F21FF37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5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5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5E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5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5E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5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5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5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5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5E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5E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5E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5E6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5E6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5E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5E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5E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5E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5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5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5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5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5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5E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5E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5E6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5E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5E6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5E68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25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ellibro">
    <w:name w:val="Book Title"/>
    <w:basedOn w:val="Fuentedeprrafopredeter"/>
    <w:uiPriority w:val="33"/>
    <w:qFormat/>
    <w:rsid w:val="00825E68"/>
    <w:rPr>
      <w:b/>
      <w:bCs/>
      <w:i/>
      <w:iCs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337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3787"/>
  </w:style>
  <w:style w:type="paragraph" w:styleId="Piedepgina">
    <w:name w:val="footer"/>
    <w:basedOn w:val="Normal"/>
    <w:link w:val="PiedepginaCar"/>
    <w:uiPriority w:val="99"/>
    <w:unhideWhenUsed/>
    <w:rsid w:val="002337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3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felipe gayon manrique</dc:creator>
  <cp:keywords/>
  <dc:description/>
  <cp:lastModifiedBy>ANDRES FELIPE GAYON MANRIQUE</cp:lastModifiedBy>
  <cp:revision>7</cp:revision>
  <cp:lastPrinted>2025-05-23T04:14:00Z</cp:lastPrinted>
  <dcterms:created xsi:type="dcterms:W3CDTF">2025-01-31T19:40:00Z</dcterms:created>
  <dcterms:modified xsi:type="dcterms:W3CDTF">2025-05-23T04:28:00Z</dcterms:modified>
</cp:coreProperties>
</file>